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2323" w14:textId="77777777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Ошский международный медицинский университет</w:t>
      </w:r>
    </w:p>
    <w:p w14:paraId="647CD4CC" w14:textId="4320A489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Кафедра </w:t>
      </w:r>
      <w:r w:rsidR="00E616DB">
        <w:rPr>
          <w:rFonts w:ascii="Times New Roman" w:hAnsi="Times New Roman" w:cs="Times New Roman"/>
          <w:b/>
          <w:sz w:val="32"/>
          <w:szCs w:val="32"/>
          <w:lang w:val="ky-KG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стественно</w:t>
      </w:r>
      <w:r w:rsidR="00914291">
        <w:rPr>
          <w:rFonts w:ascii="Times New Roman" w:hAnsi="Times New Roman" w:cs="Times New Roman"/>
          <w:b/>
          <w:sz w:val="32"/>
          <w:szCs w:val="32"/>
          <w:lang w:val="ky-KG"/>
        </w:rPr>
        <w:t>научных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дисциплин</w:t>
      </w:r>
    </w:p>
    <w:p w14:paraId="23FC8335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29424DB7" w14:textId="77777777" w:rsid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6FAC2791" w14:textId="77777777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sz w:val="40"/>
          <w:szCs w:val="40"/>
          <w:lang w:val="ky-KG"/>
        </w:rPr>
        <w:t xml:space="preserve">Отчеты </w:t>
      </w:r>
    </w:p>
    <w:p w14:paraId="3A76C775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79CEAEFD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091C17CD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15C9B891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76BA42C7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62A0BDA8" w14:textId="77777777" w:rsidR="0025291A" w:rsidRDefault="0025291A" w:rsidP="0025291A">
      <w:pPr>
        <w:spacing w:line="480" w:lineRule="auto"/>
        <w:jc w:val="center"/>
        <w:rPr>
          <w:b/>
          <w:sz w:val="40"/>
          <w:szCs w:val="40"/>
          <w:lang w:val="ky-KG"/>
        </w:rPr>
      </w:pPr>
    </w:p>
    <w:p w14:paraId="4B98CF7D" w14:textId="77777777" w:rsidR="0025291A" w:rsidRDefault="0025291A" w:rsidP="0025291A">
      <w:pPr>
        <w:spacing w:line="480" w:lineRule="auto"/>
        <w:rPr>
          <w:b/>
          <w:sz w:val="40"/>
          <w:szCs w:val="40"/>
          <w:lang w:val="ky-KG"/>
        </w:rPr>
      </w:pPr>
    </w:p>
    <w:p w14:paraId="405CD91C" w14:textId="70381986" w:rsidR="0025291A" w:rsidRDefault="0025291A" w:rsidP="004F454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555555"/>
        </w:rPr>
      </w:pPr>
      <w:r w:rsidRPr="0013700E">
        <w:rPr>
          <w:b/>
          <w:sz w:val="32"/>
          <w:szCs w:val="32"/>
          <w:lang w:val="ky-KG"/>
        </w:rPr>
        <w:t>Ош-20</w:t>
      </w:r>
      <w:r w:rsidR="004F4549">
        <w:rPr>
          <w:b/>
          <w:sz w:val="32"/>
          <w:szCs w:val="32"/>
          <w:lang w:val="ky-KG"/>
        </w:rPr>
        <w:t>2</w:t>
      </w:r>
      <w:r w:rsidR="00E616DB">
        <w:rPr>
          <w:b/>
          <w:sz w:val="32"/>
          <w:szCs w:val="32"/>
          <w:lang w:val="ky-KG"/>
        </w:rPr>
        <w:t>1</w:t>
      </w:r>
    </w:p>
    <w:p w14:paraId="4501D3D3" w14:textId="77777777" w:rsidR="0025291A" w:rsidRDefault="0025291A" w:rsidP="00A55A1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555555"/>
        </w:rPr>
      </w:pPr>
    </w:p>
    <w:p w14:paraId="72281885" w14:textId="77777777" w:rsidR="0025291A" w:rsidRDefault="0025291A" w:rsidP="00A55A1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555555"/>
        </w:rPr>
      </w:pPr>
    </w:p>
    <w:p w14:paraId="0741A27A" w14:textId="77777777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rStyle w:val="a4"/>
        </w:rPr>
        <w:lastRenderedPageBreak/>
        <w:t>История кафедры</w:t>
      </w:r>
    </w:p>
    <w:p w14:paraId="7C02D50B" w14:textId="55EAAD6F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bCs/>
        </w:rPr>
        <w:t xml:space="preserve">Кафедра </w:t>
      </w:r>
      <w:r w:rsidR="00E616DB">
        <w:rPr>
          <w:bCs/>
        </w:rPr>
        <w:t>е</w:t>
      </w:r>
      <w:r w:rsidRPr="004F4549">
        <w:rPr>
          <w:bCs/>
        </w:rPr>
        <w:t>стественно</w:t>
      </w:r>
      <w:r w:rsidR="00E616DB">
        <w:rPr>
          <w:bCs/>
        </w:rPr>
        <w:t>научных</w:t>
      </w:r>
      <w:r w:rsidRPr="004F4549">
        <w:rPr>
          <w:bCs/>
        </w:rPr>
        <w:t xml:space="preserve"> дисциплин </w:t>
      </w:r>
      <w:r w:rsidR="0025291A" w:rsidRPr="004F4549">
        <w:rPr>
          <w:bCs/>
        </w:rPr>
        <w:t>О</w:t>
      </w:r>
      <w:r w:rsidRPr="004F4549">
        <w:rPr>
          <w:bCs/>
        </w:rPr>
        <w:t>шск</w:t>
      </w:r>
      <w:r w:rsidR="00E616DB">
        <w:rPr>
          <w:bCs/>
        </w:rPr>
        <w:t>ого</w:t>
      </w:r>
      <w:r w:rsidRPr="004F4549">
        <w:rPr>
          <w:bCs/>
        </w:rPr>
        <w:t xml:space="preserve"> международного медицинского университета  была реорганизована в начале 2020-2021 учебного года и утверждена на основании решения Ученого Совета ОММУ №</w:t>
      </w:r>
      <w:r w:rsidR="00E616DB">
        <w:rPr>
          <w:bCs/>
        </w:rPr>
        <w:t>2</w:t>
      </w:r>
      <w:r w:rsidRPr="004F4549">
        <w:rPr>
          <w:bCs/>
        </w:rPr>
        <w:t>. На кафедре осуществляется преподавания базовых дисциплин студентам международного медицинского университета, а также обеспечивается подготовка студентов по специальности «лечебное дело» - 560001, в которую входят такие дисциплины как химия, медицинская биология, генетика и паразитология, физика, математика и информатика,  общей и клиническая биохимия, гистологии, нормальная анатомия. Основоположник кафедры к.х.н., доцент Тешебаева У.Т. заведует кафедрой к.х.н., доцент Тешебаева У.Т.</w:t>
      </w:r>
    </w:p>
    <w:p w14:paraId="13B40614" w14:textId="77777777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bCs/>
        </w:rPr>
        <w:t>На кафедре трудятся   сотрудников. Из них 1 к.х.н., доцентов,  3 старших преподавателей, 12 преподавателей, 1 старший лаборант, 1 методист.</w:t>
      </w:r>
    </w:p>
    <w:p w14:paraId="7C59E323" w14:textId="77777777" w:rsidR="00A55A13" w:rsidRPr="00A55A13" w:rsidRDefault="00A55A13" w:rsidP="00A55A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4F454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Задачи кафедры</w:t>
      </w:r>
    </w:p>
    <w:p w14:paraId="1F6BA68F" w14:textId="0C8B1808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Кафедра </w:t>
      </w:r>
      <w:r w:rsidR="00E6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</w:t>
      </w:r>
      <w:r w:rsidR="00E616DB">
        <w:rPr>
          <w:rFonts w:ascii="Times New Roman" w:hAnsi="Times New Roman" w:cs="Times New Roman"/>
          <w:bCs/>
          <w:sz w:val="24"/>
          <w:szCs w:val="24"/>
        </w:rPr>
        <w:t>стественнонаучных</w:t>
      </w:r>
      <w:r w:rsidRPr="00AF38A7">
        <w:rPr>
          <w:rFonts w:ascii="Times New Roman" w:hAnsi="Times New Roman" w:cs="Times New Roman"/>
          <w:bCs/>
          <w:sz w:val="24"/>
          <w:szCs w:val="24"/>
        </w:rPr>
        <w:t xml:space="preserve"> дисциплин</w:t>
      </w: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в решении научно-практических вопросов НМО/НПР.</w:t>
      </w:r>
    </w:p>
    <w:p w14:paraId="7FE184B3" w14:textId="77777777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Кафедра является основной учебно-научной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</w:p>
    <w:p w14:paraId="09ACD58B" w14:textId="77777777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Работа кафедры осуществляется в соответствии и с годовыми и перспективными планами, охватывающими научную, воспитательную, учебно-методическую, инновационную и другие виды работ.</w:t>
      </w:r>
    </w:p>
    <w:p w14:paraId="4688FB8E" w14:textId="77777777" w:rsidR="00A55A13" w:rsidRDefault="00A55A13" w:rsidP="00A55A13">
      <w:pPr>
        <w:pStyle w:val="a3"/>
        <w:spacing w:before="0" w:beforeAutospacing="0" w:after="150" w:afterAutospacing="0"/>
        <w:ind w:left="720"/>
        <w:rPr>
          <w:rFonts w:ascii="Roboto" w:hAnsi="Roboto"/>
          <w:b/>
          <w:bCs/>
          <w:color w:val="800000"/>
          <w:sz w:val="22"/>
          <w:szCs w:val="22"/>
          <w:shd w:val="clear" w:color="auto" w:fill="FFFFFF"/>
        </w:rPr>
      </w:pPr>
    </w:p>
    <w:p w14:paraId="10274A0F" w14:textId="77777777" w:rsidR="00A55A13" w:rsidRPr="004F4549" w:rsidRDefault="00A55A13" w:rsidP="001508BE">
      <w:pPr>
        <w:pStyle w:val="a3"/>
        <w:spacing w:before="0" w:beforeAutospacing="0" w:after="0" w:afterAutospacing="0"/>
        <w:ind w:left="720"/>
        <w:rPr>
          <w:b/>
          <w:bCs/>
          <w:shd w:val="clear" w:color="auto" w:fill="FFFFFF"/>
        </w:rPr>
      </w:pPr>
      <w:r w:rsidRPr="004F4549">
        <w:rPr>
          <w:b/>
          <w:bCs/>
          <w:shd w:val="clear" w:color="auto" w:fill="FFFFFF"/>
        </w:rPr>
        <w:t>Основные задачи кафедры:</w:t>
      </w:r>
    </w:p>
    <w:p w14:paraId="4E50E243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учебной работе</w:t>
      </w:r>
      <w:r w:rsidRPr="00A55A13">
        <w:rPr>
          <w:bCs/>
          <w:shd w:val="clear" w:color="auto" w:fill="FFFFFF"/>
        </w:rPr>
        <w:t>:</w:t>
      </w:r>
    </w:p>
    <w:p w14:paraId="100502C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14:paraId="2B47547F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14:paraId="6A81505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повышение уровня квалификации членов кафедры;</w:t>
      </w:r>
    </w:p>
    <w:p w14:paraId="7DF33EDD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и внедрение современных основ научной организации учебного процесса и внедрение новых технологий обучения и воспитания;</w:t>
      </w:r>
    </w:p>
    <w:p w14:paraId="77BFA5C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качественная организация и проведение учебных занятий, практик и самостоятельной работы студентов;</w:t>
      </w:r>
    </w:p>
    <w:p w14:paraId="0E46FEE3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формирование индивидуальных и альтернативных программ обучения и.т.д.</w:t>
      </w:r>
    </w:p>
    <w:p w14:paraId="54AD043C" w14:textId="77777777" w:rsidR="00A55A13" w:rsidRDefault="00A55A13" w:rsidP="001508BE">
      <w:pPr>
        <w:pStyle w:val="a3"/>
        <w:spacing w:before="0" w:beforeAutospacing="0" w:after="0" w:afterAutospacing="0"/>
        <w:ind w:left="720"/>
        <w:rPr>
          <w:rStyle w:val="a4"/>
          <w:b w:val="0"/>
          <w:shd w:val="clear" w:color="auto" w:fill="FFFFFF"/>
        </w:rPr>
      </w:pPr>
    </w:p>
    <w:p w14:paraId="0C884D5D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научной работе:</w:t>
      </w:r>
    </w:p>
    <w:p w14:paraId="640C9AE9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 xml:space="preserve">- организация научно-исследовательской, научно-практической и </w:t>
      </w:r>
      <w:proofErr w:type="gramStart"/>
      <w:r w:rsidRPr="00A55A13">
        <w:rPr>
          <w:bCs/>
          <w:shd w:val="clear" w:color="auto" w:fill="FFFFFF"/>
        </w:rPr>
        <w:t>экспери</w:t>
      </w:r>
      <w:r w:rsidR="004F4549">
        <w:rPr>
          <w:bCs/>
          <w:shd w:val="clear" w:color="auto" w:fill="FFFFFF"/>
        </w:rPr>
        <w:t>-</w:t>
      </w:r>
      <w:r w:rsidRPr="00A55A13">
        <w:rPr>
          <w:bCs/>
          <w:shd w:val="clear" w:color="auto" w:fill="FFFFFF"/>
        </w:rPr>
        <w:t>ментальной</w:t>
      </w:r>
      <w:proofErr w:type="gramEnd"/>
      <w:r w:rsidRPr="00A55A13">
        <w:rPr>
          <w:bCs/>
          <w:shd w:val="clear" w:color="auto" w:fill="FFFFFF"/>
        </w:rPr>
        <w:t xml:space="preserve"> работы кафедры;</w:t>
      </w:r>
    </w:p>
    <w:p w14:paraId="529FCA57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и выполнение научно-исследовательских заказов от предприятий и учреждений;</w:t>
      </w:r>
    </w:p>
    <w:p w14:paraId="5722427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и внедрение в учебный процесс результатов научных и экспериментальных исследований;</w:t>
      </w:r>
    </w:p>
    <w:p w14:paraId="585BFD4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членов кафедры в научных, научно-практических конференциях, семинарах и симпозиумах;</w:t>
      </w:r>
    </w:p>
    <w:p w14:paraId="5C0FB1C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в разработке и выполнении научных проектов, грантов и конкурсов;</w:t>
      </w:r>
    </w:p>
    <w:p w14:paraId="61231EB7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lastRenderedPageBreak/>
        <w:t>Распространение научных, культурных, технических и педагогических знаний среди населения и др.</w:t>
      </w:r>
    </w:p>
    <w:p w14:paraId="1B5E3803" w14:textId="77777777" w:rsidR="00A55A13" w:rsidRDefault="00A55A13" w:rsidP="001508BE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hd w:val="clear" w:color="auto" w:fill="FFFFFF"/>
        </w:rPr>
      </w:pPr>
    </w:p>
    <w:p w14:paraId="0897834A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jc w:val="both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методической работе:</w:t>
      </w:r>
    </w:p>
    <w:p w14:paraId="37946A33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непрерывное совершенствование учебно-методической деятельности членов кафедры;</w:t>
      </w:r>
    </w:p>
    <w:p w14:paraId="53BB08D5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повышение качества учебного и методического обеспечения учебного процесса;</w:t>
      </w:r>
    </w:p>
    <w:p w14:paraId="494EB935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рекомендаций по применению новых и прогрессивных технологий обучения;</w:t>
      </w:r>
    </w:p>
    <w:p w14:paraId="6C23FA5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в составлении новых программ, учебников и пособий по дисциплинам кафедры;</w:t>
      </w:r>
    </w:p>
    <w:p w14:paraId="3B471459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подбор наиболее актуальных и перспективных тем для курсовых и дипломных работ;</w:t>
      </w:r>
    </w:p>
    <w:p w14:paraId="30E47E36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спецкурсов, спецсеминаров по интересам студентов;</w:t>
      </w:r>
    </w:p>
    <w:p w14:paraId="48CABC54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14:paraId="24A7ACC6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rStyle w:val="a4"/>
          <w:b w:val="0"/>
          <w:shd w:val="clear" w:color="auto" w:fill="FFFFFF"/>
        </w:rPr>
        <w:t>По воспитательной работе:</w:t>
      </w:r>
    </w:p>
    <w:p w14:paraId="4F9BDBA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активное воспитание студентов в процессе преподавания предметов кафедры;</w:t>
      </w:r>
    </w:p>
    <w:p w14:paraId="2945961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воспитание сознательности, трудолюбия и самостоятельности студентов;</w:t>
      </w:r>
    </w:p>
    <w:p w14:paraId="6D9AD733" w14:textId="77777777" w:rsid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Соблюдение нравственных и этических норм среди членов кафедры и привитие этих качеств студентам и др.</w:t>
      </w:r>
    </w:p>
    <w:p w14:paraId="683EB53D" w14:textId="77777777" w:rsidR="000306A7" w:rsidRDefault="000306A7" w:rsidP="001508BE">
      <w:pPr>
        <w:pStyle w:val="a3"/>
        <w:spacing w:before="0" w:beforeAutospacing="0" w:after="0" w:afterAutospacing="0"/>
        <w:ind w:left="720"/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</w:pPr>
    </w:p>
    <w:p w14:paraId="48BBCCC9" w14:textId="77777777" w:rsidR="000306A7" w:rsidRP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color w:val="FF0000"/>
          <w:shd w:val="clear" w:color="auto" w:fill="FFFFFF"/>
        </w:rPr>
      </w:pPr>
      <w:r w:rsidRPr="000306A7">
        <w:rPr>
          <w:rStyle w:val="a4"/>
          <w:color w:val="FF0000"/>
          <w:shd w:val="clear" w:color="auto" w:fill="FFFFFF"/>
        </w:rPr>
        <w:t>Электронный адрес кафедры: </w:t>
      </w:r>
    </w:p>
    <w:p w14:paraId="67AC1CE0" w14:textId="77777777" w:rsid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</w:pPr>
    </w:p>
    <w:p w14:paraId="50DC9FC1" w14:textId="77777777" w:rsidR="000306A7" w:rsidRP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shd w:val="clear" w:color="auto" w:fill="FFFFFF"/>
        </w:rPr>
      </w:pPr>
      <w:r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  <w:t xml:space="preserve"> </w:t>
      </w:r>
      <w:r w:rsidRPr="000306A7">
        <w:rPr>
          <w:rStyle w:val="a4"/>
          <w:shd w:val="clear" w:color="auto" w:fill="FFFFFF"/>
        </w:rPr>
        <w:t>Структура учебно-вспомогательного персонала кафедры:</w:t>
      </w:r>
    </w:p>
    <w:p w14:paraId="3AE99BE9" w14:textId="77777777" w:rsidR="000306A7" w:rsidRPr="000306A7" w:rsidRDefault="000306A7" w:rsidP="000306A7">
      <w:pPr>
        <w:pStyle w:val="a3"/>
        <w:spacing w:before="0" w:beforeAutospacing="0" w:after="150" w:afterAutospacing="0"/>
        <w:ind w:left="360"/>
        <w:jc w:val="right"/>
        <w:rPr>
          <w:b/>
          <w:bCs/>
          <w:shd w:val="clear" w:color="auto" w:fill="FFFFFF"/>
        </w:rPr>
      </w:pPr>
      <w:r w:rsidRPr="000306A7">
        <w:rPr>
          <w:rStyle w:val="a5"/>
          <w:b/>
          <w:bCs/>
          <w:shd w:val="clear" w:color="auto" w:fill="FFFFFF"/>
        </w:rPr>
        <w:t>(Таблица -1)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168"/>
        <w:gridCol w:w="3908"/>
        <w:gridCol w:w="2929"/>
      </w:tblGrid>
      <w:tr w:rsidR="00E616DB" w:rsidRPr="000306A7" w14:paraId="348C2255" w14:textId="03A23742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0F0998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FDECA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42CBAB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E8BB7" w14:textId="30D04451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приема на работу</w:t>
            </w:r>
          </w:p>
        </w:tc>
      </w:tr>
      <w:tr w:rsidR="00E616DB" w:rsidRPr="00E616DB" w14:paraId="3F2CFA6E" w14:textId="71B28973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46683" w14:textId="3B901FB5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7DA8D3" w14:textId="79B6E283" w:rsidR="00E616DB" w:rsidRPr="00E616DB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 У.Т.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C27C73" w14:textId="7F66230C" w:rsidR="00E616DB" w:rsidRPr="00E616DB" w:rsidRDefault="00E616DB" w:rsidP="00E859C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</w:t>
            </w:r>
            <w:r w:rsidR="00E8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.н., заведующий кафедрой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FF3CB" w14:textId="55A77FEE" w:rsidR="00E616DB" w:rsidRPr="00E616DB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№7, 01.04.2020</w:t>
            </w:r>
          </w:p>
        </w:tc>
      </w:tr>
      <w:tr w:rsidR="00E616DB" w:rsidRPr="00E616DB" w14:paraId="1AF259C2" w14:textId="3B48913B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5F875" w14:textId="5E6A19C0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98414" w14:textId="276AD662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Орунбаева Б.М.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D02D3" w14:textId="1F57ECCE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Ректор</w:t>
            </w:r>
            <w:r w:rsidR="00ED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86025" w14:textId="7EA85A53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01.11.2021</w:t>
            </w:r>
          </w:p>
        </w:tc>
      </w:tr>
      <w:tr w:rsidR="00E616DB" w:rsidRPr="00E616DB" w14:paraId="3A8C1AFC" w14:textId="788D51DE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D5EA64" w14:textId="2BF4001A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DE79A" w14:textId="4AB4B505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Муратов Ж.К.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FAE0BA" w14:textId="79D43549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 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A971A" w14:textId="04A97C60" w:rsidR="00E616DB" w:rsidRPr="00E616DB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01.12.2021</w:t>
            </w:r>
          </w:p>
        </w:tc>
      </w:tr>
      <w:tr w:rsidR="00E616DB" w:rsidRPr="00E616DB" w14:paraId="54CBB818" w14:textId="25A40041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0036D" w14:textId="7E20AC2D" w:rsidR="00E616DB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06516" w14:textId="26624A2F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Калматов Р.К.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A2B377" w14:textId="5250C399" w:rsidR="00E616DB" w:rsidRPr="00E616DB" w:rsidRDefault="0080409F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A815A" w14:textId="2BF25980" w:rsidR="00E616DB" w:rsidRPr="00E616DB" w:rsidRDefault="0080409F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№69, 01.12.2021</w:t>
            </w:r>
          </w:p>
        </w:tc>
      </w:tr>
      <w:tr w:rsidR="00E616DB" w:rsidRPr="00E616DB" w14:paraId="6BE7DAED" w14:textId="6B3114F6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6796BF" w14:textId="5A47836B" w:rsidR="00E616DB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ED968" w14:textId="3935BD45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Турдалиев С.О.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73138" w14:textId="2248F888" w:rsidR="00E616DB" w:rsidRPr="00E616DB" w:rsidRDefault="00ED7D35" w:rsidP="00ED7D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Декан </w:t>
            </w:r>
            <w:r w:rsidR="005F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1535" w14:textId="7FC46325" w:rsidR="00E616DB" w:rsidRPr="00E616DB" w:rsidRDefault="005F6CA4" w:rsidP="00CA333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</w:p>
        </w:tc>
      </w:tr>
      <w:tr w:rsidR="00E616DB" w:rsidRPr="000306A7" w14:paraId="08327447" w14:textId="491115C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DEE18" w14:textId="59F5F596" w:rsidR="00E616DB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74100B" w14:textId="087488F5" w:rsidR="00E616DB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Алиева Ч.М.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8639F" w14:textId="424C35F5" w:rsidR="00E616DB" w:rsidRPr="000306A7" w:rsidRDefault="00ED7D35" w:rsidP="00ED7D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D456B" w14:textId="5C342C24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 01.04.2020</w:t>
            </w:r>
          </w:p>
        </w:tc>
      </w:tr>
      <w:tr w:rsidR="00E616DB" w:rsidRPr="000306A7" w14:paraId="1DE7D886" w14:textId="73DCE758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F1600E" w14:textId="4BDB5C73" w:rsidR="00E616DB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F8EA" w14:textId="626A5908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Ташматова Н.М.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9FFE34" w14:textId="41CF3CA9" w:rsidR="00E616DB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41420" w14:textId="35859C42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№15, 01.10.2020</w:t>
            </w:r>
          </w:p>
        </w:tc>
      </w:tr>
      <w:tr w:rsidR="000A6760" w:rsidRPr="000306A7" w14:paraId="034DB5E3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10DAD" w14:textId="39768344" w:rsidR="000A6760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6A9CC" w14:textId="3830CE28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 И.Н.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0CCC01" w14:textId="46570945" w:rsidR="000A6760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B147C" w14:textId="751D907F" w:rsidR="000A6760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№20, 01.02.2021</w:t>
            </w:r>
          </w:p>
        </w:tc>
      </w:tr>
      <w:tr w:rsidR="00E616DB" w:rsidRPr="000306A7" w14:paraId="0AC80B29" w14:textId="3DA504E3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A15DD" w14:textId="1296993A" w:rsidR="00E616DB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57EFA" w14:textId="3760E276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Иматали кызы 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04FF6E" w14:textId="6F16B0DF" w:rsidR="00E616DB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5CA4" w14:textId="1950C4AE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№25, 01.03.2021</w:t>
            </w:r>
          </w:p>
        </w:tc>
      </w:tr>
      <w:tr w:rsidR="005F6CA4" w:rsidRPr="000306A7" w14:paraId="42C93F65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CD4C1" w14:textId="36811186" w:rsidR="005F6CA4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5ADC88" w14:textId="3D91D258" w:rsidR="005F6CA4" w:rsidRDefault="005F6CA4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Кенешбаев Б.К.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B473D" w14:textId="777E4705" w:rsidR="005F6CA4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УМР</w:t>
            </w:r>
            <w:r w:rsidR="005F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8D67C" w14:textId="58D95858" w:rsidR="005F6CA4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№3.1, 24.02.2020</w:t>
            </w:r>
          </w:p>
        </w:tc>
      </w:tr>
      <w:tr w:rsidR="000C5A4D" w:rsidRPr="000306A7" w14:paraId="60BAED82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A3235" w14:textId="251F0149" w:rsidR="000C5A4D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4E090" w14:textId="7E368C2F" w:rsidR="000C5A4D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 Мухаммад Афтаб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7CED3" w14:textId="207BFEF7" w:rsidR="000C5A4D" w:rsidRPr="000306A7" w:rsidRDefault="000C5A4D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международных отношений,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65EAD" w14:textId="4006E62B" w:rsidR="000C5A4D" w:rsidRPr="00CD0E77" w:rsidRDefault="000C5A4D" w:rsidP="00E859C9">
            <w:pPr>
              <w:pStyle w:val="a9"/>
              <w:numPr>
                <w:ilvl w:val="1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A4D" w:rsidRPr="000306A7" w14:paraId="7F87092E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9D8F6" w14:textId="63B8CB39" w:rsidR="000C5A4D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538A5" w14:textId="04276E4F" w:rsidR="000C5A4D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Токтоназарова Н.Т.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B05A1" w14:textId="420DDF22" w:rsidR="000C5A4D" w:rsidRDefault="000C5A4D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по воспитательной работе,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3DCB5" w14:textId="5575CF6D" w:rsidR="000C5A4D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№63, </w:t>
            </w:r>
            <w:r w:rsidR="000C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</w:tr>
      <w:tr w:rsidR="000A6760" w:rsidRPr="000306A7" w14:paraId="1650AF2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A4F66" w14:textId="4277876C" w:rsidR="000A6760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4F8A9" w14:textId="3120D083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Ботобекова Н.К.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447DC" w14:textId="28353B02" w:rsidR="000A6760" w:rsidRDefault="00E859C9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57BF0" w14:textId="1A60CFAA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№64, 01.12.2021</w:t>
            </w:r>
          </w:p>
        </w:tc>
      </w:tr>
      <w:tr w:rsidR="00ED7D35" w:rsidRPr="000306A7" w14:paraId="0CE38DE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94B08" w14:textId="1D257F17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4045AE" w14:textId="7E65D9E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Бекмурзаев Б.Т.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BDDA89" w14:textId="42895425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r w:rsidR="00E8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одаватель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587B2" w14:textId="79118E2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№68, 01.12.2021</w:t>
            </w:r>
          </w:p>
        </w:tc>
      </w:tr>
      <w:tr w:rsidR="00ED7D35" w:rsidRPr="000306A7" w14:paraId="4AD23DD6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D8E77" w14:textId="296DF186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F4E5C" w14:textId="2575AE29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 Б.И.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052C" w14:textId="14B58063" w:rsidR="00ED7D35" w:rsidRDefault="00E859C9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5C9A" w14:textId="5045967E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№70, 01.12.2021</w:t>
            </w:r>
          </w:p>
        </w:tc>
      </w:tr>
      <w:tr w:rsidR="00ED7D35" w:rsidRPr="000306A7" w14:paraId="64061393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47C0" w14:textId="120B24F1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29C91" w14:textId="7584E10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Осмонова К.Ж.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D3E6B" w14:textId="1E4EAD3A" w:rsidR="00ED7D35" w:rsidRDefault="00E859C9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05D3E" w14:textId="2CB7BF55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№67, 01.12.2021</w:t>
            </w:r>
          </w:p>
        </w:tc>
      </w:tr>
      <w:tr w:rsidR="00ED7D35" w:rsidRPr="000306A7" w14:paraId="552E580E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F337B" w14:textId="4B583B73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B6E0D5" w14:textId="63217681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Ниязбеков Б.Н.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DC1B79" w14:textId="2D0709A9" w:rsidR="00ED7D35" w:rsidRDefault="00E859C9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6F7D4" w14:textId="6D3CD15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№65, 01.12.2021</w:t>
            </w:r>
          </w:p>
        </w:tc>
      </w:tr>
      <w:tr w:rsidR="00ED7D35" w:rsidRPr="000306A7" w14:paraId="62970BA2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A2D7E2" w14:textId="020A53AB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0D663" w14:textId="57A62F6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Б.А.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D7346" w14:textId="5C4510B0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по научной работе,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C2012" w14:textId="7F5350A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 10.01.2022</w:t>
            </w:r>
          </w:p>
        </w:tc>
      </w:tr>
      <w:tr w:rsidR="00ED7D35" w:rsidRPr="000306A7" w14:paraId="4EE8056C" w14:textId="2823FA2A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36D09" w14:textId="4CE9C698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AB050" w14:textId="00FAA9AC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Нурланова Н.Н.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AAFD3" w14:textId="567DABDC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0D708" w14:textId="17719994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 10.01.2022</w:t>
            </w:r>
          </w:p>
        </w:tc>
      </w:tr>
      <w:tr w:rsidR="00ED7D35" w:rsidRPr="000306A7" w14:paraId="1A572A8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6FCF12" w14:textId="3F749B0C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7EEBC" w14:textId="1D07954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 Б.Ж.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3E6C40" w14:textId="5046DF69" w:rsidR="00ED7D35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BB7CD" w14:textId="55E3F59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№42, 01.04.2022</w:t>
            </w:r>
          </w:p>
        </w:tc>
      </w:tr>
      <w:tr w:rsidR="00ED7D35" w:rsidRPr="000306A7" w14:paraId="1241F654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B4490C" w14:textId="49F59DDB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311A5" w14:textId="19EA036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Сеитова А.С.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8E14C" w14:textId="333E2E22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1247" w14:textId="4953097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№35, 01.04.2022</w:t>
            </w:r>
          </w:p>
        </w:tc>
      </w:tr>
      <w:tr w:rsidR="00ED7D35" w:rsidRPr="000306A7" w14:paraId="4E413DAD" w14:textId="5D86031B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4DCEC" w14:textId="498099A0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3C17A9" w14:textId="2FE95D5D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Б.А.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6484A2" w14:textId="02E5234E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FB4C" w14:textId="6149A1DF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№66, 01.12.2021</w:t>
            </w:r>
          </w:p>
        </w:tc>
      </w:tr>
      <w:tr w:rsidR="00ED7D35" w:rsidRPr="000306A7" w14:paraId="53957D00" w14:textId="0AFD3732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EBD6D" w14:textId="2C5CE07C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5F7D6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Кочконбаева 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17C2B" w14:textId="00CE3E96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ученого совета,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B3795" w14:textId="3F864468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№13, 01.10.2020</w:t>
            </w:r>
          </w:p>
        </w:tc>
      </w:tr>
      <w:tr w:rsidR="00ED7D35" w:rsidRPr="000306A7" w14:paraId="25F6ABE7" w14:textId="0DD00E5F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93AC0" w14:textId="246DC0D5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F91BF" w14:textId="6CC13C50" w:rsidR="00ED7D35" w:rsidRPr="000306A7" w:rsidRDefault="00ED7D35" w:rsidP="000A6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Пайзилдаев Т.Р.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7167E" w14:textId="65E26847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411AE" w14:textId="7F9E68F3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№47, 01.10.2021</w:t>
            </w:r>
          </w:p>
        </w:tc>
      </w:tr>
      <w:tr w:rsidR="00ED7D35" w:rsidRPr="000306A7" w14:paraId="60962557" w14:textId="59E6F868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2D8561" w14:textId="303C81B1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28028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 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B2E90" w14:textId="431EE32A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49078" w14:textId="7AE44BF9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№27, 01.03.2021</w:t>
            </w:r>
          </w:p>
        </w:tc>
      </w:tr>
      <w:tr w:rsidR="00ED7D35" w:rsidRPr="000306A7" w14:paraId="79284F0F" w14:textId="77777777" w:rsidTr="00F12BA8">
        <w:trPr>
          <w:trHeight w:val="520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FD126" w14:textId="0CC1F564" w:rsidR="00ED7D35" w:rsidRPr="000306A7" w:rsidRDefault="00E859C9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7848E" w14:textId="031B07F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Т.А.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252F0E" w14:textId="18E30CF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ADC0A" w14:textId="09B094C9" w:rsidR="00ED7D35" w:rsidRDefault="00ED7D35" w:rsidP="008040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№15, 08.02.2022</w:t>
            </w:r>
          </w:p>
        </w:tc>
      </w:tr>
      <w:tr w:rsidR="00F12BA8" w:rsidRPr="000306A7" w14:paraId="58821EB1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B93DF" w14:textId="12E0488A" w:rsidR="00F12BA8" w:rsidRPr="00F12BA8" w:rsidRDefault="00F12BA8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4971A" w14:textId="414BA09D" w:rsidR="00F12BA8" w:rsidRPr="00F12BA8" w:rsidRDefault="00F12BA8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Ысмаилова Р.А.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055FB1" w14:textId="53F0A7E6" w:rsidR="00F12BA8" w:rsidRDefault="00F12BA8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4D952" w14:textId="13718CB6" w:rsidR="00F12BA8" w:rsidRDefault="00F12BA8" w:rsidP="00F12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№12, 01.02.2021</w:t>
            </w:r>
          </w:p>
        </w:tc>
      </w:tr>
    </w:tbl>
    <w:p w14:paraId="43EAB79C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3260666A" w14:textId="77777777" w:rsidR="001B669F" w:rsidRPr="00A41D08" w:rsidRDefault="001B669F" w:rsidP="001B669F">
      <w:pPr>
        <w:spacing w:after="150" w:line="240" w:lineRule="auto"/>
        <w:jc w:val="right"/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A41D08"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margin" w:tblpX="-459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886"/>
        <w:gridCol w:w="1413"/>
        <w:gridCol w:w="1440"/>
        <w:gridCol w:w="1225"/>
        <w:gridCol w:w="769"/>
        <w:gridCol w:w="827"/>
        <w:gridCol w:w="953"/>
        <w:gridCol w:w="851"/>
      </w:tblGrid>
      <w:tr w:rsidR="001B669F" w:rsidRPr="00A41D08" w14:paraId="5E45CB35" w14:textId="77777777" w:rsidTr="00E93246">
        <w:trPr>
          <w:trHeight w:val="595"/>
        </w:trPr>
        <w:tc>
          <w:tcPr>
            <w:tcW w:w="534" w:type="dxa"/>
          </w:tcPr>
          <w:p w14:paraId="3745BC90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14:paraId="095FA1CE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афедра</w:t>
            </w:r>
          </w:p>
        </w:tc>
        <w:tc>
          <w:tcPr>
            <w:tcW w:w="886" w:type="dxa"/>
          </w:tcPr>
          <w:p w14:paraId="34CF05DF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общий</w:t>
            </w:r>
          </w:p>
        </w:tc>
        <w:tc>
          <w:tcPr>
            <w:tcW w:w="1413" w:type="dxa"/>
          </w:tcPr>
          <w:p w14:paraId="05211209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Доктор наук</w:t>
            </w:r>
          </w:p>
        </w:tc>
        <w:tc>
          <w:tcPr>
            <w:tcW w:w="1440" w:type="dxa"/>
          </w:tcPr>
          <w:p w14:paraId="60BD8476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кандидаты.</w:t>
            </w:r>
          </w:p>
        </w:tc>
        <w:tc>
          <w:tcPr>
            <w:tcW w:w="1225" w:type="dxa"/>
          </w:tcPr>
          <w:p w14:paraId="618F8E9D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Ст.преп</w:t>
            </w:r>
          </w:p>
        </w:tc>
        <w:tc>
          <w:tcPr>
            <w:tcW w:w="769" w:type="dxa"/>
          </w:tcPr>
          <w:p w14:paraId="5B5EFE84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преп</w:t>
            </w:r>
          </w:p>
        </w:tc>
        <w:tc>
          <w:tcPr>
            <w:tcW w:w="827" w:type="dxa"/>
          </w:tcPr>
          <w:p w14:paraId="6656F3DB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</w:p>
        </w:tc>
        <w:tc>
          <w:tcPr>
            <w:tcW w:w="953" w:type="dxa"/>
          </w:tcPr>
          <w:p w14:paraId="30D5F399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</w:tcPr>
          <w:p w14:paraId="1AEF02A9" w14:textId="77777777" w:rsidR="001B669F" w:rsidRPr="00A41D08" w:rsidRDefault="00E93246" w:rsidP="00E93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41D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рим.</w:t>
            </w:r>
          </w:p>
        </w:tc>
      </w:tr>
      <w:tr w:rsidR="001B669F" w:rsidRPr="00A41D08" w14:paraId="7550A65C" w14:textId="77777777" w:rsidTr="00E93246">
        <w:trPr>
          <w:trHeight w:val="289"/>
        </w:trPr>
        <w:tc>
          <w:tcPr>
            <w:tcW w:w="534" w:type="dxa"/>
          </w:tcPr>
          <w:p w14:paraId="3691AAD6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53B3E1" w14:textId="3695F355" w:rsidR="001B669F" w:rsidRPr="00A41D08" w:rsidRDefault="001B669F" w:rsidP="00E8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9C9" w:rsidRPr="00A41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14:paraId="5F2873F0" w14:textId="6A553DBF" w:rsidR="001B669F" w:rsidRPr="00B46FDA" w:rsidRDefault="00B46FDA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3" w:type="dxa"/>
          </w:tcPr>
          <w:p w14:paraId="2DF496AE" w14:textId="51DCF445" w:rsidR="001B669F" w:rsidRPr="00A41D08" w:rsidRDefault="00A41D08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B45588C" w14:textId="11D85CCD" w:rsidR="001B669F" w:rsidRPr="00B46FDA" w:rsidRDefault="00B46FDA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25" w:type="dxa"/>
          </w:tcPr>
          <w:p w14:paraId="4E62A356" w14:textId="514318D1" w:rsidR="001B669F" w:rsidRPr="00B46FDA" w:rsidRDefault="00B46FDA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</w:tcPr>
          <w:p w14:paraId="39210816" w14:textId="46C14A97" w:rsidR="001B669F" w:rsidRPr="00B46FDA" w:rsidRDefault="00A41D08" w:rsidP="00B4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</w:tcPr>
          <w:p w14:paraId="434018C5" w14:textId="00576611" w:rsidR="001B669F" w:rsidRPr="00B46FDA" w:rsidRDefault="00B46FDA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53" w:type="dxa"/>
          </w:tcPr>
          <w:p w14:paraId="0D03232C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690E26" w14:textId="77777777" w:rsidR="001B669F" w:rsidRPr="00A41D08" w:rsidRDefault="001B669F" w:rsidP="001B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B2078" w14:textId="77777777" w:rsidR="00E93246" w:rsidRDefault="00E93246" w:rsidP="00E93246">
      <w:pPr>
        <w:spacing w:after="0" w:line="240" w:lineRule="auto"/>
        <w:rPr>
          <w:rFonts w:ascii="Roboto" w:hAnsi="Roboto"/>
          <w:shd w:val="clear" w:color="auto" w:fill="FFFFFF"/>
        </w:rPr>
      </w:pPr>
    </w:p>
    <w:p w14:paraId="6FE9579C" w14:textId="77777777" w:rsidR="00E93246" w:rsidRDefault="001508BE" w:rsidP="00E93246">
      <w:pPr>
        <w:spacing w:after="0" w:line="240" w:lineRule="auto"/>
        <w:rPr>
          <w:rFonts w:ascii="Roboto" w:hAnsi="Roboto"/>
          <w:b/>
          <w:shd w:val="clear" w:color="auto" w:fill="FFFFFF"/>
        </w:rPr>
      </w:pPr>
      <w:r w:rsidRPr="00E93246">
        <w:rPr>
          <w:rFonts w:ascii="Roboto" w:hAnsi="Roboto"/>
          <w:b/>
          <w:shd w:val="clear" w:color="auto" w:fill="FFFFFF"/>
        </w:rPr>
        <w:t>Учебно-вспомогательный персонал</w:t>
      </w:r>
    </w:p>
    <w:p w14:paraId="65D2E877" w14:textId="77777777" w:rsidR="00E93246" w:rsidRPr="00A41D08" w:rsidRDefault="00E93246" w:rsidP="00E93246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41D08"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horzAnchor="margin" w:tblpX="-459" w:tblpY="1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992"/>
        <w:gridCol w:w="993"/>
        <w:gridCol w:w="850"/>
        <w:gridCol w:w="1327"/>
        <w:gridCol w:w="1083"/>
        <w:gridCol w:w="1984"/>
      </w:tblGrid>
      <w:tr w:rsidR="00E93246" w:rsidRPr="00A41D08" w14:paraId="694F2D1E" w14:textId="77777777" w:rsidTr="00E93246">
        <w:tc>
          <w:tcPr>
            <w:tcW w:w="534" w:type="dxa"/>
          </w:tcPr>
          <w:p w14:paraId="672D138A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7538E11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</w:p>
        </w:tc>
        <w:tc>
          <w:tcPr>
            <w:tcW w:w="1276" w:type="dxa"/>
          </w:tcPr>
          <w:p w14:paraId="6B7E0275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одист</w:t>
            </w:r>
          </w:p>
        </w:tc>
        <w:tc>
          <w:tcPr>
            <w:tcW w:w="992" w:type="dxa"/>
          </w:tcPr>
          <w:p w14:paraId="5C312C00" w14:textId="77777777" w:rsidR="00E93246" w:rsidRPr="00A41D08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</w:p>
        </w:tc>
        <w:tc>
          <w:tcPr>
            <w:tcW w:w="993" w:type="dxa"/>
          </w:tcPr>
          <w:p w14:paraId="6571F29C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Ст.лаб</w:t>
            </w:r>
          </w:p>
        </w:tc>
        <w:tc>
          <w:tcPr>
            <w:tcW w:w="850" w:type="dxa"/>
          </w:tcPr>
          <w:p w14:paraId="5F75391D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1327" w:type="dxa"/>
          </w:tcPr>
          <w:p w14:paraId="2F1D03B3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референты</w:t>
            </w:r>
          </w:p>
        </w:tc>
        <w:tc>
          <w:tcPr>
            <w:tcW w:w="1083" w:type="dxa"/>
          </w:tcPr>
          <w:p w14:paraId="0723AEAA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Инж.прог.</w:t>
            </w:r>
          </w:p>
        </w:tc>
        <w:tc>
          <w:tcPr>
            <w:tcW w:w="1984" w:type="dxa"/>
          </w:tcPr>
          <w:p w14:paraId="7EF071EA" w14:textId="686EC5DE" w:rsidR="00E93246" w:rsidRPr="00A41D08" w:rsidRDefault="00E93246" w:rsidP="00A41D08">
            <w:pPr>
              <w:spacing w:after="0" w:line="240" w:lineRule="auto"/>
              <w:ind w:right="10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41D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</w:t>
            </w:r>
            <w:r w:rsidR="00A41D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ание </w:t>
            </w:r>
          </w:p>
        </w:tc>
      </w:tr>
      <w:tr w:rsidR="00E93246" w:rsidRPr="00A41D08" w14:paraId="7275BA3B" w14:textId="77777777" w:rsidTr="00E93246">
        <w:tc>
          <w:tcPr>
            <w:tcW w:w="534" w:type="dxa"/>
          </w:tcPr>
          <w:p w14:paraId="1D82D5B5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4D3342" w14:textId="70E9AF52" w:rsidR="00E93246" w:rsidRPr="00A41D08" w:rsidRDefault="00A41D08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93246" w:rsidRPr="00A41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14:paraId="0FB42ECA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73BD9F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3E461F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14:paraId="3514C012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14:paraId="78193DD7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B664FFF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F17E33F" w14:textId="77777777" w:rsidR="00E93246" w:rsidRPr="00A41D08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765B2D" w14:textId="77777777" w:rsidR="001508BE" w:rsidRPr="00A41D08" w:rsidRDefault="001508BE" w:rsidP="001508BE">
      <w:pPr>
        <w:spacing w:after="150" w:line="240" w:lineRule="auto"/>
        <w:rPr>
          <w:rFonts w:ascii="Times New Roman" w:hAnsi="Times New Roman" w:cs="Times New Roman"/>
          <w:color w:val="555555"/>
          <w:shd w:val="clear" w:color="auto" w:fill="FFFFFF"/>
        </w:rPr>
      </w:pPr>
    </w:p>
    <w:p w14:paraId="3C949CFF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2C57BFB3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2E89D64C" w14:textId="77777777" w:rsidR="00E93246" w:rsidRPr="00362179" w:rsidRDefault="00E93246" w:rsidP="00E93246">
      <w:pPr>
        <w:pStyle w:val="a9"/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b/>
          <w:color w:val="555555"/>
          <w:shd w:val="clear" w:color="auto" w:fill="FFFFFF"/>
        </w:rPr>
      </w:pPr>
      <w:r w:rsidRPr="00362179">
        <w:rPr>
          <w:rFonts w:ascii="Times New Roman" w:hAnsi="Times New Roman" w:cs="Times New Roman"/>
          <w:b/>
          <w:color w:val="555555"/>
          <w:shd w:val="clear" w:color="auto" w:fill="FFFFFF"/>
        </w:rPr>
        <w:t>Учебная нагрузка кафедры (контракт):</w:t>
      </w:r>
    </w:p>
    <w:p w14:paraId="78EEF800" w14:textId="77777777" w:rsidR="00E93246" w:rsidRPr="00E93246" w:rsidRDefault="00E93246" w:rsidP="00E93246">
      <w:pPr>
        <w:pStyle w:val="a9"/>
        <w:spacing w:after="0" w:line="240" w:lineRule="auto"/>
        <w:jc w:val="right"/>
        <w:rPr>
          <w:rFonts w:ascii="Roboto" w:hAnsi="Roboto"/>
          <w:shd w:val="clear" w:color="auto" w:fill="FFFFFF"/>
        </w:rPr>
      </w:pPr>
      <w:r w:rsidRPr="00E93246"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Таблица </w:t>
      </w:r>
      <w:r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4</w:t>
      </w:r>
    </w:p>
    <w:p w14:paraId="02AD0267" w14:textId="77777777" w:rsidR="00E93246" w:rsidRDefault="00E93246" w:rsidP="00E93246">
      <w:pPr>
        <w:pStyle w:val="a9"/>
        <w:spacing w:after="150" w:line="240" w:lineRule="auto"/>
        <w:jc w:val="right"/>
        <w:rPr>
          <w:rFonts w:ascii="Roboto" w:hAnsi="Roboto"/>
          <w:b/>
          <w:color w:val="555555"/>
          <w:shd w:val="clear" w:color="auto" w:fill="FFFFFF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182"/>
        <w:gridCol w:w="504"/>
        <w:gridCol w:w="567"/>
        <w:gridCol w:w="588"/>
        <w:gridCol w:w="567"/>
        <w:gridCol w:w="567"/>
        <w:gridCol w:w="567"/>
        <w:gridCol w:w="567"/>
        <w:gridCol w:w="698"/>
        <w:gridCol w:w="709"/>
        <w:gridCol w:w="719"/>
        <w:gridCol w:w="567"/>
        <w:gridCol w:w="1276"/>
      </w:tblGrid>
      <w:tr w:rsidR="00E93246" w:rsidRPr="008B1AD0" w14:paraId="6F7FA511" w14:textId="77777777" w:rsidTr="00DF54C2">
        <w:trPr>
          <w:jc w:val="center"/>
        </w:trPr>
        <w:tc>
          <w:tcPr>
            <w:tcW w:w="717" w:type="dxa"/>
            <w:vMerge w:val="restart"/>
            <w:vAlign w:val="center"/>
          </w:tcPr>
          <w:p w14:paraId="4241DA32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2" w:type="dxa"/>
            <w:vMerge w:val="restart"/>
            <w:vAlign w:val="center"/>
          </w:tcPr>
          <w:p w14:paraId="735C9385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896" w:type="dxa"/>
            <w:gridSpan w:val="12"/>
          </w:tcPr>
          <w:p w14:paraId="4194409D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</w:tr>
      <w:tr w:rsidR="00E93246" w:rsidRPr="008B1AD0" w14:paraId="385A5680" w14:textId="77777777" w:rsidTr="00B5389D">
        <w:trPr>
          <w:cantSplit/>
          <w:trHeight w:val="2302"/>
          <w:jc w:val="center"/>
        </w:trPr>
        <w:tc>
          <w:tcPr>
            <w:tcW w:w="717" w:type="dxa"/>
            <w:vMerge/>
          </w:tcPr>
          <w:p w14:paraId="0EEC7BCF" w14:textId="77777777" w:rsidR="00E93246" w:rsidRPr="00E93246" w:rsidRDefault="00E93246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14:paraId="215666C7" w14:textId="77777777" w:rsidR="00E93246" w:rsidRPr="00E93246" w:rsidRDefault="00E93246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</w:tcPr>
          <w:p w14:paraId="0AB1AB13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extDirection w:val="btLr"/>
          </w:tcPr>
          <w:p w14:paraId="5CFCB604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88" w:type="dxa"/>
            <w:textDirection w:val="btLr"/>
          </w:tcPr>
          <w:p w14:paraId="65DFA78B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567" w:type="dxa"/>
            <w:textDirection w:val="btLr"/>
          </w:tcPr>
          <w:p w14:paraId="502B7582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2E47D94A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1567B64A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8F685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textDirection w:val="btLr"/>
          </w:tcPr>
          <w:p w14:paraId="26A62AA7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709" w:type="dxa"/>
            <w:textDirection w:val="btLr"/>
          </w:tcPr>
          <w:p w14:paraId="4FBF1671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719" w:type="dxa"/>
            <w:textDirection w:val="btLr"/>
          </w:tcPr>
          <w:p w14:paraId="70CCDBB8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567" w:type="dxa"/>
            <w:textDirection w:val="btLr"/>
          </w:tcPr>
          <w:p w14:paraId="7E16068B" w14:textId="77777777" w:rsidR="00E93246" w:rsidRPr="00E93246" w:rsidRDefault="00DF54C2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ставка</w:t>
            </w:r>
          </w:p>
        </w:tc>
        <w:tc>
          <w:tcPr>
            <w:tcW w:w="1276" w:type="dxa"/>
            <w:textDirection w:val="btLr"/>
          </w:tcPr>
          <w:p w14:paraId="2E06077F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разница</w:t>
            </w:r>
          </w:p>
        </w:tc>
      </w:tr>
      <w:tr w:rsidR="00B5389D" w:rsidRPr="008B1AD0" w14:paraId="72F486B0" w14:textId="77777777" w:rsidTr="00B5389D">
        <w:trPr>
          <w:cantSplit/>
          <w:trHeight w:val="537"/>
          <w:jc w:val="center"/>
        </w:trPr>
        <w:tc>
          <w:tcPr>
            <w:tcW w:w="717" w:type="dxa"/>
          </w:tcPr>
          <w:p w14:paraId="7CB52B49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14:paraId="4D4A97F7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Тешебаева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У.Т.</w:t>
            </w: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04" w:type="dxa"/>
          </w:tcPr>
          <w:p w14:paraId="41B4AFBA" w14:textId="71672513" w:rsidR="00B5389D" w:rsidRPr="00F12BA8" w:rsidRDefault="00F12BA8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14:paraId="4BC659F9" w14:textId="0802A4DC" w:rsidR="00B5389D" w:rsidRPr="00F12BA8" w:rsidRDefault="00F12BA8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88" w:type="dxa"/>
          </w:tcPr>
          <w:p w14:paraId="13767269" w14:textId="5AE2E1BC" w:rsidR="00B5389D" w:rsidRPr="00F12BA8" w:rsidRDefault="00F12BA8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14:paraId="420FEE87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3E7659" w14:textId="65BB0688" w:rsidR="00B5389D" w:rsidRPr="00F12BA8" w:rsidRDefault="00F12BA8" w:rsidP="00F1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4F353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C4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14:paraId="147EAA7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5E1C40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676EA39B" w14:textId="53D9D46B" w:rsidR="00B5389D" w:rsidRPr="00B46FDA" w:rsidRDefault="00F12BA8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188</w:t>
            </w:r>
          </w:p>
        </w:tc>
        <w:tc>
          <w:tcPr>
            <w:tcW w:w="567" w:type="dxa"/>
            <w:vAlign w:val="center"/>
          </w:tcPr>
          <w:p w14:paraId="1A8761C7" w14:textId="4E313931" w:rsidR="00B5389D" w:rsidRPr="00F12BA8" w:rsidRDefault="00F12BA8" w:rsidP="00B46F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12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extDirection w:val="btLr"/>
          </w:tcPr>
          <w:p w14:paraId="56BEDB6B" w14:textId="77777777" w:rsidR="00B5389D" w:rsidRPr="00E93246" w:rsidRDefault="00B5389D" w:rsidP="00B53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89D" w:rsidRPr="008B1AD0" w14:paraId="6FA79219" w14:textId="77777777" w:rsidTr="00B5389D">
        <w:trPr>
          <w:cantSplit/>
          <w:trHeight w:val="403"/>
          <w:jc w:val="center"/>
        </w:trPr>
        <w:tc>
          <w:tcPr>
            <w:tcW w:w="717" w:type="dxa"/>
          </w:tcPr>
          <w:p w14:paraId="29E00094" w14:textId="77777777" w:rsidR="00B5389D" w:rsidRPr="008B1AD0" w:rsidRDefault="00B5389D" w:rsidP="00F65C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Align w:val="center"/>
          </w:tcPr>
          <w:p w14:paraId="11830450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Алиева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Ч.М.</w:t>
            </w:r>
          </w:p>
        </w:tc>
        <w:tc>
          <w:tcPr>
            <w:tcW w:w="504" w:type="dxa"/>
          </w:tcPr>
          <w:p w14:paraId="6A491CAB" w14:textId="79B2B795" w:rsidR="00B5389D" w:rsidRPr="00F12BA8" w:rsidRDefault="00F12BA8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14:paraId="11DDC163" w14:textId="5839C969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0350B0B6" w14:textId="516BF720" w:rsidR="00B5389D" w:rsidRPr="00F12BA8" w:rsidRDefault="00F12BA8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567" w:type="dxa"/>
          </w:tcPr>
          <w:p w14:paraId="4997DD01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06539E" w14:textId="3BF0ABC5" w:rsidR="00B5389D" w:rsidRPr="00F12BA8" w:rsidRDefault="00F12BA8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C2C697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1CC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14:paraId="7839D23B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31CD7" w14:textId="77777777" w:rsidR="00B5389D" w:rsidRPr="008B1AD0" w:rsidRDefault="00B5389D" w:rsidP="00F65C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2B6443C" w14:textId="13CAF03F" w:rsidR="00B5389D" w:rsidRPr="00F12BA8" w:rsidRDefault="00F12BA8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428</w:t>
            </w:r>
          </w:p>
        </w:tc>
        <w:tc>
          <w:tcPr>
            <w:tcW w:w="567" w:type="dxa"/>
            <w:vAlign w:val="center"/>
          </w:tcPr>
          <w:p w14:paraId="5564B3B9" w14:textId="285AAD17" w:rsidR="00B5389D" w:rsidRPr="00F12BA8" w:rsidRDefault="00F12BA8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0,56</w:t>
            </w:r>
          </w:p>
        </w:tc>
        <w:tc>
          <w:tcPr>
            <w:tcW w:w="1276" w:type="dxa"/>
            <w:textDirection w:val="btLr"/>
          </w:tcPr>
          <w:p w14:paraId="134F98DA" w14:textId="77777777" w:rsidR="00B5389D" w:rsidRDefault="00B5389D" w:rsidP="00E932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389D" w:rsidRPr="00F12BA8" w14:paraId="650041E3" w14:textId="77777777" w:rsidTr="00B5389D">
        <w:trPr>
          <w:jc w:val="center"/>
        </w:trPr>
        <w:tc>
          <w:tcPr>
            <w:tcW w:w="717" w:type="dxa"/>
          </w:tcPr>
          <w:p w14:paraId="0A9CBE0C" w14:textId="77777777" w:rsidR="00B5389D" w:rsidRPr="00F12BA8" w:rsidRDefault="00B5389D" w:rsidP="00F65CCF">
            <w:pPr>
              <w:spacing w:after="0" w:line="240" w:lineRule="auto"/>
              <w:rPr>
                <w:sz w:val="20"/>
                <w:szCs w:val="20"/>
              </w:rPr>
            </w:pPr>
            <w:r w:rsidRPr="00F12BA8">
              <w:rPr>
                <w:sz w:val="20"/>
                <w:szCs w:val="20"/>
              </w:rPr>
              <w:t>3</w:t>
            </w:r>
          </w:p>
        </w:tc>
        <w:tc>
          <w:tcPr>
            <w:tcW w:w="2182" w:type="dxa"/>
            <w:vAlign w:val="center"/>
          </w:tcPr>
          <w:p w14:paraId="3A339AAA" w14:textId="77777777" w:rsidR="00B5389D" w:rsidRPr="00F12BA8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2B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Исмаилова Р.А.</w:t>
            </w:r>
          </w:p>
        </w:tc>
        <w:tc>
          <w:tcPr>
            <w:tcW w:w="504" w:type="dxa"/>
          </w:tcPr>
          <w:p w14:paraId="68C15076" w14:textId="2A88C87A" w:rsidR="00B5389D" w:rsidRPr="00F12BA8" w:rsidRDefault="00B5389D" w:rsidP="00F65CCF">
            <w:pPr>
              <w:spacing w:after="0"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5B389D80" w14:textId="5C7FA764" w:rsidR="00B5389D" w:rsidRPr="00F12BA8" w:rsidRDefault="00F12BA8" w:rsidP="00F65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BA8">
              <w:rPr>
                <w:sz w:val="20"/>
                <w:szCs w:val="20"/>
              </w:rPr>
              <w:t>240</w:t>
            </w:r>
          </w:p>
        </w:tc>
        <w:tc>
          <w:tcPr>
            <w:tcW w:w="588" w:type="dxa"/>
          </w:tcPr>
          <w:p w14:paraId="25FF2127" w14:textId="77777777" w:rsidR="00B5389D" w:rsidRPr="00F12BA8" w:rsidRDefault="00B5389D" w:rsidP="00F65CCF">
            <w:pPr>
              <w:spacing w:after="0"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47A78CFD" w14:textId="28459493" w:rsidR="00B5389D" w:rsidRPr="00F12BA8" w:rsidRDefault="00F12BA8" w:rsidP="00F65CCF">
            <w:pPr>
              <w:spacing w:after="0" w:line="240" w:lineRule="auto"/>
              <w:jc w:val="center"/>
              <w:rPr>
                <w:sz w:val="20"/>
                <w:szCs w:val="20"/>
                <w:lang w:val="ky-KG"/>
              </w:rPr>
            </w:pPr>
            <w:r w:rsidRPr="00F12BA8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14:paraId="01D8AC1E" w14:textId="10619ECD" w:rsidR="00B5389D" w:rsidRPr="00F12BA8" w:rsidRDefault="00F12BA8" w:rsidP="00F65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B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04FA515" w14:textId="77777777" w:rsidR="00B5389D" w:rsidRPr="00F12BA8" w:rsidRDefault="00B5389D" w:rsidP="00F65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7CFA96" w14:textId="0C15D852" w:rsidR="00B5389D" w:rsidRPr="00F12BA8" w:rsidRDefault="00F12BA8" w:rsidP="00F65CCF">
            <w:pPr>
              <w:spacing w:after="0" w:line="240" w:lineRule="auto"/>
              <w:jc w:val="center"/>
              <w:rPr>
                <w:sz w:val="20"/>
                <w:szCs w:val="20"/>
                <w:lang w:val="ky-KG"/>
              </w:rPr>
            </w:pPr>
            <w:r w:rsidRPr="00F12BA8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67A622E2" w14:textId="77777777" w:rsidR="00B5389D" w:rsidRPr="00F12BA8" w:rsidRDefault="00B5389D" w:rsidP="00F65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95227F" w14:textId="77777777" w:rsidR="00B5389D" w:rsidRPr="00F12BA8" w:rsidRDefault="00B5389D" w:rsidP="00F65CCF">
            <w:pPr>
              <w:spacing w:after="0"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9" w:type="dxa"/>
            <w:vAlign w:val="center"/>
          </w:tcPr>
          <w:p w14:paraId="53595FA4" w14:textId="3D187DF5" w:rsidR="00B5389D" w:rsidRPr="00F12BA8" w:rsidRDefault="00F12BA8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F12BA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268</w:t>
            </w:r>
          </w:p>
        </w:tc>
        <w:tc>
          <w:tcPr>
            <w:tcW w:w="567" w:type="dxa"/>
            <w:vAlign w:val="center"/>
          </w:tcPr>
          <w:p w14:paraId="26B6FA03" w14:textId="6FA4F45F" w:rsidR="00B5389D" w:rsidRPr="00F12BA8" w:rsidRDefault="00F12BA8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F12BA8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0,35</w:t>
            </w:r>
          </w:p>
        </w:tc>
        <w:tc>
          <w:tcPr>
            <w:tcW w:w="1276" w:type="dxa"/>
          </w:tcPr>
          <w:p w14:paraId="54A1F9FD" w14:textId="77777777" w:rsidR="00B5389D" w:rsidRPr="00F12BA8" w:rsidRDefault="00B5389D" w:rsidP="00442369">
            <w:pPr>
              <w:jc w:val="center"/>
              <w:rPr>
                <w:sz w:val="20"/>
                <w:szCs w:val="20"/>
              </w:rPr>
            </w:pPr>
          </w:p>
        </w:tc>
      </w:tr>
      <w:tr w:rsidR="00B5389D" w:rsidRPr="008B1AD0" w14:paraId="79837248" w14:textId="77777777" w:rsidTr="00B5389D">
        <w:trPr>
          <w:jc w:val="center"/>
        </w:trPr>
        <w:tc>
          <w:tcPr>
            <w:tcW w:w="717" w:type="dxa"/>
          </w:tcPr>
          <w:p w14:paraId="2E9A753C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  <w:vAlign w:val="center"/>
          </w:tcPr>
          <w:p w14:paraId="76903CAF" w14:textId="1AC601B0" w:rsidR="00B5389D" w:rsidRPr="00DF54C2" w:rsidRDefault="00970294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Мамажанова М.Н.</w:t>
            </w:r>
          </w:p>
        </w:tc>
        <w:tc>
          <w:tcPr>
            <w:tcW w:w="504" w:type="dxa"/>
          </w:tcPr>
          <w:p w14:paraId="16750721" w14:textId="393B7642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234</w:t>
            </w:r>
          </w:p>
        </w:tc>
        <w:tc>
          <w:tcPr>
            <w:tcW w:w="567" w:type="dxa"/>
          </w:tcPr>
          <w:p w14:paraId="229F32B7" w14:textId="39349A18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534</w:t>
            </w:r>
          </w:p>
        </w:tc>
        <w:tc>
          <w:tcPr>
            <w:tcW w:w="588" w:type="dxa"/>
          </w:tcPr>
          <w:p w14:paraId="5069530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2DE06" w14:textId="41027974" w:rsidR="00B5389D" w:rsidRPr="008B1AD0" w:rsidRDefault="00A921E6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</w:t>
            </w:r>
          </w:p>
        </w:tc>
        <w:tc>
          <w:tcPr>
            <w:tcW w:w="567" w:type="dxa"/>
          </w:tcPr>
          <w:p w14:paraId="4A2C8C0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03FE1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36CE1B" w14:textId="04C7AD7D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2F8DCC48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E2C45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2F9323CF" w14:textId="148F7D61" w:rsidR="00B5389D" w:rsidRPr="00B5389D" w:rsidRDefault="00A921E6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884</w:t>
            </w:r>
          </w:p>
        </w:tc>
        <w:tc>
          <w:tcPr>
            <w:tcW w:w="567" w:type="dxa"/>
            <w:vAlign w:val="center"/>
          </w:tcPr>
          <w:p w14:paraId="3AD18CBF" w14:textId="612541D7" w:rsidR="00B5389D" w:rsidRPr="00B5389D" w:rsidRDefault="00970294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1,16</w:t>
            </w:r>
          </w:p>
        </w:tc>
        <w:tc>
          <w:tcPr>
            <w:tcW w:w="1276" w:type="dxa"/>
          </w:tcPr>
          <w:p w14:paraId="14115F5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6EEBCCEE" w14:textId="77777777" w:rsidTr="00B5389D">
        <w:trPr>
          <w:jc w:val="center"/>
        </w:trPr>
        <w:tc>
          <w:tcPr>
            <w:tcW w:w="717" w:type="dxa"/>
          </w:tcPr>
          <w:p w14:paraId="42C420A7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  <w:vAlign w:val="center"/>
          </w:tcPr>
          <w:p w14:paraId="7925811A" w14:textId="5586664C" w:rsidR="00B5389D" w:rsidRPr="00DF54C2" w:rsidRDefault="00970294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Жороева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А.К.</w:t>
            </w:r>
          </w:p>
        </w:tc>
        <w:tc>
          <w:tcPr>
            <w:tcW w:w="504" w:type="dxa"/>
          </w:tcPr>
          <w:p w14:paraId="2ED6CBDD" w14:textId="200F52B8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 w14:paraId="0157BC39" w14:textId="06E51FE9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</w:t>
            </w:r>
          </w:p>
        </w:tc>
        <w:tc>
          <w:tcPr>
            <w:tcW w:w="588" w:type="dxa"/>
          </w:tcPr>
          <w:p w14:paraId="1DDC8F81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7A1591" w14:textId="5FC9B2C0" w:rsidR="00B5389D" w:rsidRPr="008B1AD0" w:rsidRDefault="00A921E6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339A288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11211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2E417B" w14:textId="48EA6061" w:rsidR="00B5389D" w:rsidRPr="008B1AD0" w:rsidRDefault="00970294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21930BF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3EB50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DB2E2FE" w14:textId="57DB58A6" w:rsidR="00B5389D" w:rsidRPr="00B5389D" w:rsidRDefault="00A921E6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110</w:t>
            </w:r>
          </w:p>
        </w:tc>
        <w:tc>
          <w:tcPr>
            <w:tcW w:w="567" w:type="dxa"/>
            <w:vAlign w:val="center"/>
          </w:tcPr>
          <w:p w14:paraId="52BB1F3C" w14:textId="14E4BD89" w:rsidR="00B5389D" w:rsidRPr="00B5389D" w:rsidRDefault="00A921E6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0,14</w:t>
            </w:r>
          </w:p>
        </w:tc>
        <w:tc>
          <w:tcPr>
            <w:tcW w:w="1276" w:type="dxa"/>
          </w:tcPr>
          <w:p w14:paraId="6FAA2F7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084A3D7D" w14:textId="77777777" w:rsidTr="00B5389D">
        <w:trPr>
          <w:jc w:val="center"/>
        </w:trPr>
        <w:tc>
          <w:tcPr>
            <w:tcW w:w="717" w:type="dxa"/>
          </w:tcPr>
          <w:p w14:paraId="6721CB75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  <w:vAlign w:val="center"/>
          </w:tcPr>
          <w:p w14:paraId="1687313B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Ташматова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Н.А.</w:t>
            </w: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04" w:type="dxa"/>
          </w:tcPr>
          <w:p w14:paraId="5B786339" w14:textId="31539C4E" w:rsidR="00B5389D" w:rsidRPr="008B1AD0" w:rsidRDefault="00A921E6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567" w:type="dxa"/>
          </w:tcPr>
          <w:p w14:paraId="348363CA" w14:textId="715681FD" w:rsidR="00B5389D" w:rsidRPr="008B1AD0" w:rsidRDefault="00A921E6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</w:t>
            </w:r>
          </w:p>
        </w:tc>
        <w:tc>
          <w:tcPr>
            <w:tcW w:w="588" w:type="dxa"/>
          </w:tcPr>
          <w:p w14:paraId="2F980D4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4349C4" w14:textId="1EC5C71D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  <w:r w:rsidR="00A921E6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</w:tcPr>
          <w:p w14:paraId="6B71DBA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03EAB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51052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63EFD8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923BB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A0A342D" w14:textId="22C42B84" w:rsidR="00B5389D" w:rsidRPr="00A921E6" w:rsidRDefault="00A921E6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270</w:t>
            </w:r>
          </w:p>
        </w:tc>
        <w:tc>
          <w:tcPr>
            <w:tcW w:w="567" w:type="dxa"/>
            <w:vAlign w:val="center"/>
          </w:tcPr>
          <w:p w14:paraId="14806184" w14:textId="0054D895" w:rsidR="00B5389D" w:rsidRPr="00B46FDA" w:rsidRDefault="00B5389D" w:rsidP="00A921E6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b/>
                <w:sz w:val="20"/>
                <w:szCs w:val="20"/>
                <w:lang w:val="en-US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0,</w:t>
            </w:r>
            <w:r w:rsidR="00A921E6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35</w:t>
            </w:r>
          </w:p>
        </w:tc>
        <w:tc>
          <w:tcPr>
            <w:tcW w:w="1276" w:type="dxa"/>
          </w:tcPr>
          <w:p w14:paraId="1C29BD2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46FDA" w:rsidRPr="008B1AD0" w14:paraId="7CB62BDA" w14:textId="77777777" w:rsidTr="00B5389D">
        <w:trPr>
          <w:jc w:val="center"/>
        </w:trPr>
        <w:tc>
          <w:tcPr>
            <w:tcW w:w="717" w:type="dxa"/>
          </w:tcPr>
          <w:p w14:paraId="317E999B" w14:textId="17304454" w:rsidR="00B46FDA" w:rsidRDefault="00043561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14:paraId="60D79810" w14:textId="41F3A97B" w:rsidR="00B46FDA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Кочконбаева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С.И.</w:t>
            </w:r>
          </w:p>
        </w:tc>
        <w:tc>
          <w:tcPr>
            <w:tcW w:w="504" w:type="dxa"/>
          </w:tcPr>
          <w:p w14:paraId="49F185F6" w14:textId="77777777" w:rsidR="00B46FDA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51AD1AA3" w14:textId="3BB9A0B6" w:rsidR="00B46FDA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270</w:t>
            </w:r>
          </w:p>
        </w:tc>
        <w:tc>
          <w:tcPr>
            <w:tcW w:w="588" w:type="dxa"/>
          </w:tcPr>
          <w:p w14:paraId="78E3CB1C" w14:textId="77777777" w:rsidR="00B46FDA" w:rsidRPr="008B1AD0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3E097" w14:textId="5B573577" w:rsidR="00B46FDA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124</w:t>
            </w:r>
          </w:p>
        </w:tc>
        <w:tc>
          <w:tcPr>
            <w:tcW w:w="567" w:type="dxa"/>
          </w:tcPr>
          <w:p w14:paraId="07FBDE98" w14:textId="77777777" w:rsidR="00B46FDA" w:rsidRPr="008B1AD0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97299C" w14:textId="77777777" w:rsidR="00B46FDA" w:rsidRPr="008B1AD0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242EF3" w14:textId="3BAAFDC8" w:rsidR="00B46FDA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0529DBA0" w14:textId="77777777" w:rsidR="00B46FDA" w:rsidRPr="008B1AD0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DB3735" w14:textId="77777777" w:rsidR="00B46FDA" w:rsidRPr="008B1AD0" w:rsidRDefault="00B46FDA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1E1BAEE" w14:textId="29D6BC8C" w:rsidR="00B46FDA" w:rsidRP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396</w:t>
            </w:r>
          </w:p>
        </w:tc>
        <w:tc>
          <w:tcPr>
            <w:tcW w:w="567" w:type="dxa"/>
            <w:vAlign w:val="center"/>
          </w:tcPr>
          <w:p w14:paraId="0BCD0BAA" w14:textId="2E0C0700" w:rsidR="00B46FDA" w:rsidRPr="00B5389D" w:rsidRDefault="00043561" w:rsidP="00B46FDA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0,52</w:t>
            </w:r>
          </w:p>
        </w:tc>
        <w:tc>
          <w:tcPr>
            <w:tcW w:w="1276" w:type="dxa"/>
          </w:tcPr>
          <w:p w14:paraId="54452C02" w14:textId="77777777" w:rsidR="00B46FDA" w:rsidRPr="008B1AD0" w:rsidRDefault="00B46FDA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0CFEE774" w14:textId="77777777" w:rsidTr="00B5389D">
        <w:trPr>
          <w:jc w:val="center"/>
        </w:trPr>
        <w:tc>
          <w:tcPr>
            <w:tcW w:w="717" w:type="dxa"/>
          </w:tcPr>
          <w:p w14:paraId="2325A05B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14:paraId="75858285" w14:textId="44B5CFD2" w:rsidR="00B5389D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Сеитов Т.С.</w:t>
            </w:r>
          </w:p>
        </w:tc>
        <w:tc>
          <w:tcPr>
            <w:tcW w:w="504" w:type="dxa"/>
          </w:tcPr>
          <w:p w14:paraId="1DED22C0" w14:textId="2C31F16E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</w:t>
            </w:r>
          </w:p>
        </w:tc>
        <w:tc>
          <w:tcPr>
            <w:tcW w:w="567" w:type="dxa"/>
          </w:tcPr>
          <w:p w14:paraId="2D5AF219" w14:textId="2C927251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88" w:type="dxa"/>
          </w:tcPr>
          <w:p w14:paraId="1506747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EA25E" w14:textId="500FF937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567" w:type="dxa"/>
          </w:tcPr>
          <w:p w14:paraId="4D97BF4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91B31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8FC72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FD8088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CCB37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10E609B" w14:textId="03F22B32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220</w:t>
            </w:r>
          </w:p>
        </w:tc>
        <w:tc>
          <w:tcPr>
            <w:tcW w:w="567" w:type="dxa"/>
            <w:vAlign w:val="center"/>
          </w:tcPr>
          <w:p w14:paraId="5F9CFBDD" w14:textId="6736E5AC" w:rsidR="00B5389D" w:rsidRPr="00B5389D" w:rsidRDefault="00B5389D" w:rsidP="00043561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</w:t>
            </w:r>
            <w:r w:rsidR="0004356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28</w:t>
            </w:r>
          </w:p>
        </w:tc>
        <w:tc>
          <w:tcPr>
            <w:tcW w:w="1276" w:type="dxa"/>
          </w:tcPr>
          <w:p w14:paraId="24773A2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1E30F74F" w14:textId="77777777" w:rsidTr="00B5389D">
        <w:trPr>
          <w:jc w:val="center"/>
        </w:trPr>
        <w:tc>
          <w:tcPr>
            <w:tcW w:w="717" w:type="dxa"/>
          </w:tcPr>
          <w:p w14:paraId="2A01F53B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vAlign w:val="center"/>
          </w:tcPr>
          <w:p w14:paraId="282992BB" w14:textId="470E9C3C" w:rsidR="00B5389D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Кенешбаев Б.К.</w:t>
            </w:r>
          </w:p>
        </w:tc>
        <w:tc>
          <w:tcPr>
            <w:tcW w:w="504" w:type="dxa"/>
          </w:tcPr>
          <w:p w14:paraId="5DEECF8C" w14:textId="168C94DF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67" w:type="dxa"/>
          </w:tcPr>
          <w:p w14:paraId="2D9D0FDE" w14:textId="2A37F825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588" w:type="dxa"/>
          </w:tcPr>
          <w:p w14:paraId="7D76819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D580" w14:textId="403761B5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124</w:t>
            </w:r>
          </w:p>
        </w:tc>
        <w:tc>
          <w:tcPr>
            <w:tcW w:w="567" w:type="dxa"/>
          </w:tcPr>
          <w:p w14:paraId="0C49605A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020FC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24DA4D" w14:textId="27AC346C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48D7AA0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A33B5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5276BAA" w14:textId="1463DAA5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294</w:t>
            </w:r>
          </w:p>
        </w:tc>
        <w:tc>
          <w:tcPr>
            <w:tcW w:w="567" w:type="dxa"/>
            <w:vAlign w:val="center"/>
          </w:tcPr>
          <w:p w14:paraId="645A3F68" w14:textId="55C7A363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0,38</w:t>
            </w:r>
          </w:p>
        </w:tc>
        <w:tc>
          <w:tcPr>
            <w:tcW w:w="1276" w:type="dxa"/>
          </w:tcPr>
          <w:p w14:paraId="753F732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2F24A468" w14:textId="77777777" w:rsidTr="00B5389D">
        <w:trPr>
          <w:jc w:val="center"/>
        </w:trPr>
        <w:tc>
          <w:tcPr>
            <w:tcW w:w="717" w:type="dxa"/>
          </w:tcPr>
          <w:p w14:paraId="578C5343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2" w:type="dxa"/>
            <w:vAlign w:val="center"/>
          </w:tcPr>
          <w:p w14:paraId="3D6308B5" w14:textId="039E18B0" w:rsidR="00B5389D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Пайзилдаев Т.Р.</w:t>
            </w:r>
          </w:p>
        </w:tc>
        <w:tc>
          <w:tcPr>
            <w:tcW w:w="504" w:type="dxa"/>
          </w:tcPr>
          <w:p w14:paraId="1B51D9A7" w14:textId="6325D8F9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</w:t>
            </w:r>
          </w:p>
        </w:tc>
        <w:tc>
          <w:tcPr>
            <w:tcW w:w="567" w:type="dxa"/>
          </w:tcPr>
          <w:p w14:paraId="2E17A39A" w14:textId="638D634F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</w:t>
            </w:r>
          </w:p>
        </w:tc>
        <w:tc>
          <w:tcPr>
            <w:tcW w:w="588" w:type="dxa"/>
          </w:tcPr>
          <w:p w14:paraId="5BEC0CC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B42E14" w14:textId="08FF4C07" w:rsidR="00B5389D" w:rsidRPr="008B1AD0" w:rsidRDefault="00043561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</w:t>
            </w:r>
          </w:p>
        </w:tc>
        <w:tc>
          <w:tcPr>
            <w:tcW w:w="567" w:type="dxa"/>
          </w:tcPr>
          <w:p w14:paraId="605876A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CDBAA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7DFFB8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BC7FD0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42BE7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5911194" w14:textId="3B87E18E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176</w:t>
            </w:r>
          </w:p>
        </w:tc>
        <w:tc>
          <w:tcPr>
            <w:tcW w:w="567" w:type="dxa"/>
            <w:vAlign w:val="center"/>
          </w:tcPr>
          <w:p w14:paraId="295C1F7A" w14:textId="73F99B7E" w:rsidR="00B5389D" w:rsidRPr="00B5389D" w:rsidRDefault="00B5389D" w:rsidP="00043561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</w:t>
            </w:r>
            <w:r w:rsidR="00043561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23</w:t>
            </w:r>
          </w:p>
        </w:tc>
        <w:tc>
          <w:tcPr>
            <w:tcW w:w="1276" w:type="dxa"/>
          </w:tcPr>
          <w:p w14:paraId="4E30547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15E25D35" w14:textId="77777777" w:rsidTr="00B5389D">
        <w:trPr>
          <w:jc w:val="center"/>
        </w:trPr>
        <w:tc>
          <w:tcPr>
            <w:tcW w:w="717" w:type="dxa"/>
          </w:tcPr>
          <w:p w14:paraId="6E874FA2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2" w:type="dxa"/>
            <w:vAlign w:val="center"/>
          </w:tcPr>
          <w:p w14:paraId="5806F9D4" w14:textId="227A6AC4" w:rsidR="00B5389D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Иметали к. К.</w:t>
            </w:r>
          </w:p>
        </w:tc>
        <w:tc>
          <w:tcPr>
            <w:tcW w:w="504" w:type="dxa"/>
            <w:vAlign w:val="center"/>
          </w:tcPr>
          <w:p w14:paraId="1EAB1D26" w14:textId="4212D685" w:rsidR="00B5389D" w:rsidRPr="00DF54C2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vAlign w:val="center"/>
          </w:tcPr>
          <w:p w14:paraId="2589FA32" w14:textId="67BC7BF7" w:rsidR="00B5389D" w:rsidRPr="00DF54C2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39501D44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F9005" w14:textId="42552926" w:rsidR="00B5389D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14:paraId="25C4F34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932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7DFBCA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053125D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55816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1B911990" w14:textId="3EC5832C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567" w:type="dxa"/>
            <w:vAlign w:val="center"/>
          </w:tcPr>
          <w:p w14:paraId="288E6D6D" w14:textId="2579A926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0,03</w:t>
            </w:r>
          </w:p>
        </w:tc>
        <w:tc>
          <w:tcPr>
            <w:tcW w:w="1276" w:type="dxa"/>
          </w:tcPr>
          <w:p w14:paraId="7B08A65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63F21C9F" w14:textId="77777777" w:rsidTr="00B5389D">
        <w:trPr>
          <w:jc w:val="center"/>
        </w:trPr>
        <w:tc>
          <w:tcPr>
            <w:tcW w:w="717" w:type="dxa"/>
          </w:tcPr>
          <w:p w14:paraId="281E68A3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82" w:type="dxa"/>
            <w:vAlign w:val="center"/>
          </w:tcPr>
          <w:p w14:paraId="31A0F967" w14:textId="475ACF13" w:rsidR="00B5389D" w:rsidRPr="00DF54C2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Ботобекова Н.К.</w:t>
            </w:r>
          </w:p>
        </w:tc>
        <w:tc>
          <w:tcPr>
            <w:tcW w:w="504" w:type="dxa"/>
          </w:tcPr>
          <w:p w14:paraId="078CA323" w14:textId="15677BFD" w:rsidR="00B5389D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67" w:type="dxa"/>
          </w:tcPr>
          <w:p w14:paraId="395B2A77" w14:textId="7AE94BF7" w:rsidR="00B5389D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52</w:t>
            </w:r>
          </w:p>
        </w:tc>
        <w:tc>
          <w:tcPr>
            <w:tcW w:w="588" w:type="dxa"/>
          </w:tcPr>
          <w:p w14:paraId="7978EC45" w14:textId="1D3E66A4" w:rsidR="00B5389D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" w:type="dxa"/>
          </w:tcPr>
          <w:p w14:paraId="2F0D197D" w14:textId="263B348A" w:rsidR="00B5389D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152</w:t>
            </w:r>
          </w:p>
        </w:tc>
        <w:tc>
          <w:tcPr>
            <w:tcW w:w="567" w:type="dxa"/>
          </w:tcPr>
          <w:p w14:paraId="2497A528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A7B3B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6589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7CA0410F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CD7DC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5B21CCB1" w14:textId="713C7B53" w:rsidR="00B5389D" w:rsidRPr="00B5389D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586</w:t>
            </w:r>
          </w:p>
        </w:tc>
        <w:tc>
          <w:tcPr>
            <w:tcW w:w="567" w:type="dxa"/>
            <w:vAlign w:val="center"/>
          </w:tcPr>
          <w:p w14:paraId="3AB67DDD" w14:textId="0A66E44C" w:rsidR="00B5389D" w:rsidRPr="00B5389D" w:rsidRDefault="00B5389D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</w:t>
            </w:r>
            <w:r w:rsidR="0004356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77</w:t>
            </w:r>
          </w:p>
        </w:tc>
        <w:tc>
          <w:tcPr>
            <w:tcW w:w="1276" w:type="dxa"/>
          </w:tcPr>
          <w:p w14:paraId="06075FC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1F11B577" w14:textId="77777777" w:rsidTr="00B5389D">
        <w:trPr>
          <w:jc w:val="center"/>
        </w:trPr>
        <w:tc>
          <w:tcPr>
            <w:tcW w:w="717" w:type="dxa"/>
          </w:tcPr>
          <w:p w14:paraId="29F986A4" w14:textId="52CC5E58" w:rsidR="00043561" w:rsidRDefault="00043561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2" w:type="dxa"/>
            <w:vAlign w:val="center"/>
          </w:tcPr>
          <w:p w14:paraId="64AF19D7" w14:textId="054C4338" w:rsidR="00043561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Осмонова К.Ж.</w:t>
            </w:r>
          </w:p>
        </w:tc>
        <w:tc>
          <w:tcPr>
            <w:tcW w:w="504" w:type="dxa"/>
          </w:tcPr>
          <w:p w14:paraId="2C7F4C43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2A9D632F" w14:textId="59BB6860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660</w:t>
            </w:r>
          </w:p>
        </w:tc>
        <w:tc>
          <w:tcPr>
            <w:tcW w:w="588" w:type="dxa"/>
          </w:tcPr>
          <w:p w14:paraId="72F2C86E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0134D" w14:textId="05A00B16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124</w:t>
            </w:r>
          </w:p>
        </w:tc>
        <w:tc>
          <w:tcPr>
            <w:tcW w:w="567" w:type="dxa"/>
          </w:tcPr>
          <w:p w14:paraId="08F16E2E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CA232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71695" w14:textId="67D60728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037A115F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928AC" w14:textId="0527EC6A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9" w:type="dxa"/>
            <w:vAlign w:val="center"/>
          </w:tcPr>
          <w:p w14:paraId="7D9A5367" w14:textId="18DD8444" w:rsid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936</w:t>
            </w:r>
          </w:p>
        </w:tc>
        <w:tc>
          <w:tcPr>
            <w:tcW w:w="567" w:type="dxa"/>
            <w:vAlign w:val="center"/>
          </w:tcPr>
          <w:p w14:paraId="247E9F9D" w14:textId="67A54B76" w:rsidR="00043561" w:rsidRPr="00B5389D" w:rsidRDefault="00043561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1,23</w:t>
            </w:r>
          </w:p>
        </w:tc>
        <w:tc>
          <w:tcPr>
            <w:tcW w:w="1276" w:type="dxa"/>
          </w:tcPr>
          <w:p w14:paraId="28BE13FE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2800F115" w14:textId="77777777" w:rsidTr="00B5389D">
        <w:trPr>
          <w:jc w:val="center"/>
        </w:trPr>
        <w:tc>
          <w:tcPr>
            <w:tcW w:w="717" w:type="dxa"/>
          </w:tcPr>
          <w:p w14:paraId="2A514E51" w14:textId="472D6CA0" w:rsidR="00043561" w:rsidRDefault="00043561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2" w:type="dxa"/>
            <w:vAlign w:val="center"/>
          </w:tcPr>
          <w:p w14:paraId="0C364927" w14:textId="1A02B8EC" w:rsidR="00043561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Токтоназарова Н.Т.</w:t>
            </w:r>
          </w:p>
        </w:tc>
        <w:tc>
          <w:tcPr>
            <w:tcW w:w="504" w:type="dxa"/>
          </w:tcPr>
          <w:p w14:paraId="19A11AD6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548F4A06" w14:textId="757CECBB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864</w:t>
            </w:r>
          </w:p>
        </w:tc>
        <w:tc>
          <w:tcPr>
            <w:tcW w:w="588" w:type="dxa"/>
          </w:tcPr>
          <w:p w14:paraId="1817B08F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D1266" w14:textId="5492A836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82</w:t>
            </w:r>
          </w:p>
        </w:tc>
        <w:tc>
          <w:tcPr>
            <w:tcW w:w="567" w:type="dxa"/>
          </w:tcPr>
          <w:p w14:paraId="3F17B297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B150A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D2CD5E" w14:textId="194BF736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481D537C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888B3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50410DE6" w14:textId="1257930F" w:rsid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948</w:t>
            </w:r>
          </w:p>
        </w:tc>
        <w:tc>
          <w:tcPr>
            <w:tcW w:w="567" w:type="dxa"/>
            <w:vAlign w:val="center"/>
          </w:tcPr>
          <w:p w14:paraId="6ABF0658" w14:textId="44B16204" w:rsidR="00043561" w:rsidRDefault="00043561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1,24</w:t>
            </w:r>
          </w:p>
        </w:tc>
        <w:tc>
          <w:tcPr>
            <w:tcW w:w="1276" w:type="dxa"/>
          </w:tcPr>
          <w:p w14:paraId="3D635D59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0A834E2F" w14:textId="77777777" w:rsidTr="00B5389D">
        <w:trPr>
          <w:jc w:val="center"/>
        </w:trPr>
        <w:tc>
          <w:tcPr>
            <w:tcW w:w="717" w:type="dxa"/>
          </w:tcPr>
          <w:p w14:paraId="5F7B1896" w14:textId="5E407C06" w:rsidR="00043561" w:rsidRDefault="00043561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182" w:type="dxa"/>
            <w:vAlign w:val="center"/>
          </w:tcPr>
          <w:p w14:paraId="106B1028" w14:textId="1D93A122" w:rsidR="00043561" w:rsidRDefault="00043561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</w:rPr>
              <w:t>Ниязбеков Б.Н.</w:t>
            </w:r>
          </w:p>
        </w:tc>
        <w:tc>
          <w:tcPr>
            <w:tcW w:w="504" w:type="dxa"/>
          </w:tcPr>
          <w:p w14:paraId="765783F4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66E150A" w14:textId="43994E5F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400</w:t>
            </w:r>
          </w:p>
        </w:tc>
        <w:tc>
          <w:tcPr>
            <w:tcW w:w="588" w:type="dxa"/>
          </w:tcPr>
          <w:p w14:paraId="1829DB9B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DA7AEA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0AA1FED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7946C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5DE74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98" w:type="dxa"/>
          </w:tcPr>
          <w:p w14:paraId="02D40593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E68E94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19F883C2" w14:textId="6B60751D" w:rsid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400</w:t>
            </w:r>
          </w:p>
        </w:tc>
        <w:tc>
          <w:tcPr>
            <w:tcW w:w="567" w:type="dxa"/>
            <w:vAlign w:val="center"/>
          </w:tcPr>
          <w:p w14:paraId="6DE37899" w14:textId="6E79DB3C" w:rsidR="00043561" w:rsidRDefault="00043561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0,52</w:t>
            </w:r>
          </w:p>
        </w:tc>
        <w:tc>
          <w:tcPr>
            <w:tcW w:w="1276" w:type="dxa"/>
          </w:tcPr>
          <w:p w14:paraId="4A967E97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53A72C81" w14:textId="77777777" w:rsidTr="00B5389D">
        <w:trPr>
          <w:jc w:val="center"/>
        </w:trPr>
        <w:tc>
          <w:tcPr>
            <w:tcW w:w="717" w:type="dxa"/>
          </w:tcPr>
          <w:p w14:paraId="1084BFEE" w14:textId="4F632DB3" w:rsidR="00043561" w:rsidRDefault="00043561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82" w:type="dxa"/>
            <w:vAlign w:val="center"/>
          </w:tcPr>
          <w:p w14:paraId="4FC3B8B2" w14:textId="2ADD07E4" w:rsidR="00043561" w:rsidRDefault="00043561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Б.А.</w:t>
            </w:r>
          </w:p>
        </w:tc>
        <w:tc>
          <w:tcPr>
            <w:tcW w:w="504" w:type="dxa"/>
          </w:tcPr>
          <w:p w14:paraId="22915716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CC6B957" w14:textId="7C8483D3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600</w:t>
            </w:r>
          </w:p>
        </w:tc>
        <w:tc>
          <w:tcPr>
            <w:tcW w:w="588" w:type="dxa"/>
          </w:tcPr>
          <w:p w14:paraId="2EC109FC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A8D80C" w14:textId="02C2393B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68</w:t>
            </w:r>
          </w:p>
        </w:tc>
        <w:tc>
          <w:tcPr>
            <w:tcW w:w="567" w:type="dxa"/>
          </w:tcPr>
          <w:p w14:paraId="6E75137B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794EB2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CCC3A0" w14:textId="701A3E68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6E79BD78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6979C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2DD30E9E" w14:textId="39D921E8" w:rsid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670</w:t>
            </w:r>
          </w:p>
        </w:tc>
        <w:tc>
          <w:tcPr>
            <w:tcW w:w="567" w:type="dxa"/>
            <w:vAlign w:val="center"/>
          </w:tcPr>
          <w:p w14:paraId="14E4A02A" w14:textId="59F69114" w:rsidR="00043561" w:rsidRDefault="00043561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0,88</w:t>
            </w:r>
          </w:p>
        </w:tc>
        <w:tc>
          <w:tcPr>
            <w:tcW w:w="1276" w:type="dxa"/>
          </w:tcPr>
          <w:p w14:paraId="21E119CA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512A0166" w14:textId="77777777" w:rsidTr="00B5389D">
        <w:trPr>
          <w:jc w:val="center"/>
        </w:trPr>
        <w:tc>
          <w:tcPr>
            <w:tcW w:w="717" w:type="dxa"/>
          </w:tcPr>
          <w:p w14:paraId="430003E4" w14:textId="53848344" w:rsidR="00043561" w:rsidRDefault="00043561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82" w:type="dxa"/>
            <w:vAlign w:val="center"/>
          </w:tcPr>
          <w:p w14:paraId="72A22A20" w14:textId="1DACA00C" w:rsidR="00043561" w:rsidRDefault="00043561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Орунбаева Б.М.</w:t>
            </w:r>
          </w:p>
        </w:tc>
        <w:tc>
          <w:tcPr>
            <w:tcW w:w="504" w:type="dxa"/>
          </w:tcPr>
          <w:p w14:paraId="523707D5" w14:textId="0284A5C2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567" w:type="dxa"/>
          </w:tcPr>
          <w:p w14:paraId="24345A1C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0771B4F3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77A69" w14:textId="35D7BC33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68</w:t>
            </w:r>
          </w:p>
        </w:tc>
        <w:tc>
          <w:tcPr>
            <w:tcW w:w="567" w:type="dxa"/>
          </w:tcPr>
          <w:p w14:paraId="5B5FE775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F6121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DD87F" w14:textId="305BB743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79E77219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133D9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11FEF4F6" w14:textId="499261CD" w:rsidR="00043561" w:rsidRDefault="00043561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130</w:t>
            </w:r>
          </w:p>
        </w:tc>
        <w:tc>
          <w:tcPr>
            <w:tcW w:w="567" w:type="dxa"/>
            <w:vAlign w:val="center"/>
          </w:tcPr>
          <w:p w14:paraId="7D082EC5" w14:textId="0FBED4DC" w:rsidR="00043561" w:rsidRDefault="00043561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0,19</w:t>
            </w:r>
          </w:p>
        </w:tc>
        <w:tc>
          <w:tcPr>
            <w:tcW w:w="1276" w:type="dxa"/>
          </w:tcPr>
          <w:p w14:paraId="3DF73E9E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043561" w:rsidRPr="008B1AD0" w14:paraId="3ACBB5A8" w14:textId="77777777" w:rsidTr="00B5389D">
        <w:trPr>
          <w:jc w:val="center"/>
        </w:trPr>
        <w:tc>
          <w:tcPr>
            <w:tcW w:w="717" w:type="dxa"/>
          </w:tcPr>
          <w:p w14:paraId="1D119864" w14:textId="3404B5F7" w:rsidR="00043561" w:rsidRDefault="00043561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2" w:type="dxa"/>
            <w:vAlign w:val="center"/>
          </w:tcPr>
          <w:p w14:paraId="471001BB" w14:textId="33C58698" w:rsidR="00043561" w:rsidRDefault="00043561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Ж.К.</w:t>
            </w:r>
          </w:p>
        </w:tc>
        <w:tc>
          <w:tcPr>
            <w:tcW w:w="504" w:type="dxa"/>
          </w:tcPr>
          <w:p w14:paraId="4C1F2EC3" w14:textId="452B581C" w:rsidR="00043561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14:paraId="6351C1C9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528418C8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B7858D" w14:textId="2ADFF314" w:rsidR="00043561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14:paraId="0B8B4459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9C0CD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F67AB2" w14:textId="6C7D15FD" w:rsidR="00043561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00CDF32F" w14:textId="77777777" w:rsidR="00043561" w:rsidRPr="00DF54C2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6F091" w14:textId="77777777" w:rsidR="00043561" w:rsidRDefault="00043561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5777E81B" w14:textId="15C16EF1" w:rsidR="00043561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32</w:t>
            </w:r>
          </w:p>
        </w:tc>
        <w:tc>
          <w:tcPr>
            <w:tcW w:w="567" w:type="dxa"/>
            <w:vAlign w:val="center"/>
          </w:tcPr>
          <w:p w14:paraId="2E103BBC" w14:textId="38C9D9E9" w:rsidR="00043561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0,05</w:t>
            </w:r>
          </w:p>
        </w:tc>
        <w:tc>
          <w:tcPr>
            <w:tcW w:w="1276" w:type="dxa"/>
          </w:tcPr>
          <w:p w14:paraId="3FD072AA" w14:textId="77777777" w:rsidR="00043561" w:rsidRPr="008B1AD0" w:rsidRDefault="00043561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2CA7C50F" w14:textId="77777777" w:rsidTr="00B5389D">
        <w:trPr>
          <w:jc w:val="center"/>
        </w:trPr>
        <w:tc>
          <w:tcPr>
            <w:tcW w:w="717" w:type="dxa"/>
          </w:tcPr>
          <w:p w14:paraId="7F6AFCAA" w14:textId="3B3F9529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82" w:type="dxa"/>
            <w:vAlign w:val="center"/>
          </w:tcPr>
          <w:p w14:paraId="466BEFEE" w14:textId="114A0F07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Атабаев И.Н.</w:t>
            </w:r>
          </w:p>
        </w:tc>
        <w:tc>
          <w:tcPr>
            <w:tcW w:w="504" w:type="dxa"/>
          </w:tcPr>
          <w:p w14:paraId="35E06623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7CBB1D09" w14:textId="612F3DCF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88" w:type="dxa"/>
          </w:tcPr>
          <w:p w14:paraId="3155D7AF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402054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4825027E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D7CA8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40D8D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98" w:type="dxa"/>
          </w:tcPr>
          <w:p w14:paraId="1088AFDE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CFA2B9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46A2938F" w14:textId="6C6305DD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67" w:type="dxa"/>
            <w:vAlign w:val="center"/>
          </w:tcPr>
          <w:p w14:paraId="6603B48E" w14:textId="2DE4DD0E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0,09</w:t>
            </w:r>
          </w:p>
        </w:tc>
        <w:tc>
          <w:tcPr>
            <w:tcW w:w="1276" w:type="dxa"/>
          </w:tcPr>
          <w:p w14:paraId="3732A319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5B87FF5E" w14:textId="77777777" w:rsidTr="00B5389D">
        <w:trPr>
          <w:jc w:val="center"/>
        </w:trPr>
        <w:tc>
          <w:tcPr>
            <w:tcW w:w="717" w:type="dxa"/>
          </w:tcPr>
          <w:p w14:paraId="164F1486" w14:textId="0B5CA7F9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82" w:type="dxa"/>
            <w:vAlign w:val="center"/>
          </w:tcPr>
          <w:p w14:paraId="72D30DF3" w14:textId="7CA4A15E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Бекмурзаев Б.Т.</w:t>
            </w:r>
          </w:p>
        </w:tc>
        <w:tc>
          <w:tcPr>
            <w:tcW w:w="504" w:type="dxa"/>
          </w:tcPr>
          <w:p w14:paraId="25CB291A" w14:textId="7FD07B63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108</w:t>
            </w:r>
          </w:p>
        </w:tc>
        <w:tc>
          <w:tcPr>
            <w:tcW w:w="567" w:type="dxa"/>
          </w:tcPr>
          <w:p w14:paraId="7DF48DCD" w14:textId="7C1A896F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588" w:type="dxa"/>
          </w:tcPr>
          <w:p w14:paraId="29F0FCFE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65825" w14:textId="1ABA6E7B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58</w:t>
            </w:r>
          </w:p>
        </w:tc>
        <w:tc>
          <w:tcPr>
            <w:tcW w:w="567" w:type="dxa"/>
          </w:tcPr>
          <w:p w14:paraId="63103BEF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83E62" w14:textId="21176CEC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14:paraId="02DDE110" w14:textId="7D2D28DD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150FE3C8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21AC7" w14:textId="52CF8FE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9" w:type="dxa"/>
            <w:vAlign w:val="center"/>
          </w:tcPr>
          <w:p w14:paraId="6EEA0870" w14:textId="4885B1BA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333</w:t>
            </w:r>
          </w:p>
        </w:tc>
        <w:tc>
          <w:tcPr>
            <w:tcW w:w="567" w:type="dxa"/>
            <w:vAlign w:val="center"/>
          </w:tcPr>
          <w:p w14:paraId="2352A577" w14:textId="4C0007C2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0,43</w:t>
            </w:r>
          </w:p>
        </w:tc>
        <w:tc>
          <w:tcPr>
            <w:tcW w:w="1276" w:type="dxa"/>
          </w:tcPr>
          <w:p w14:paraId="34A29056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254F38CD" w14:textId="77777777" w:rsidTr="00B5389D">
        <w:trPr>
          <w:jc w:val="center"/>
        </w:trPr>
        <w:tc>
          <w:tcPr>
            <w:tcW w:w="717" w:type="dxa"/>
          </w:tcPr>
          <w:p w14:paraId="5D2E1A3D" w14:textId="6B42C944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82" w:type="dxa"/>
            <w:vAlign w:val="center"/>
          </w:tcPr>
          <w:p w14:paraId="4CB185E1" w14:textId="1372120C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Б.А.</w:t>
            </w:r>
          </w:p>
        </w:tc>
        <w:tc>
          <w:tcPr>
            <w:tcW w:w="504" w:type="dxa"/>
          </w:tcPr>
          <w:p w14:paraId="5169DBE8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52644F2" w14:textId="027B0D85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900</w:t>
            </w:r>
          </w:p>
        </w:tc>
        <w:tc>
          <w:tcPr>
            <w:tcW w:w="588" w:type="dxa"/>
          </w:tcPr>
          <w:p w14:paraId="082FE6D0" w14:textId="1A2B196C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14:paraId="30B66672" w14:textId="45C24D28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148</w:t>
            </w:r>
          </w:p>
        </w:tc>
        <w:tc>
          <w:tcPr>
            <w:tcW w:w="567" w:type="dxa"/>
          </w:tcPr>
          <w:p w14:paraId="6084F5AF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D22558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EF9AF5" w14:textId="4A16C6F5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698" w:type="dxa"/>
          </w:tcPr>
          <w:p w14:paraId="1A185165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F73F7F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54BC0A1" w14:textId="66DB8429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1234</w:t>
            </w:r>
          </w:p>
        </w:tc>
        <w:tc>
          <w:tcPr>
            <w:tcW w:w="567" w:type="dxa"/>
            <w:vAlign w:val="center"/>
          </w:tcPr>
          <w:p w14:paraId="7629C3FD" w14:textId="0E6A0CF6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1,62</w:t>
            </w:r>
          </w:p>
        </w:tc>
        <w:tc>
          <w:tcPr>
            <w:tcW w:w="1276" w:type="dxa"/>
          </w:tcPr>
          <w:p w14:paraId="3B50C981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4D93F873" w14:textId="77777777" w:rsidTr="00B5389D">
        <w:trPr>
          <w:jc w:val="center"/>
        </w:trPr>
        <w:tc>
          <w:tcPr>
            <w:tcW w:w="717" w:type="dxa"/>
          </w:tcPr>
          <w:p w14:paraId="4858EE9D" w14:textId="40AF2467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82" w:type="dxa"/>
            <w:vAlign w:val="center"/>
          </w:tcPr>
          <w:p w14:paraId="16C6DD65" w14:textId="1A1447FB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Нурланова Н.Н.</w:t>
            </w:r>
          </w:p>
        </w:tc>
        <w:tc>
          <w:tcPr>
            <w:tcW w:w="504" w:type="dxa"/>
          </w:tcPr>
          <w:p w14:paraId="662835CB" w14:textId="171A2361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84</w:t>
            </w:r>
          </w:p>
        </w:tc>
        <w:tc>
          <w:tcPr>
            <w:tcW w:w="567" w:type="dxa"/>
          </w:tcPr>
          <w:p w14:paraId="2FA49F3D" w14:textId="0E2BA44F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630</w:t>
            </w:r>
          </w:p>
        </w:tc>
        <w:tc>
          <w:tcPr>
            <w:tcW w:w="588" w:type="dxa"/>
          </w:tcPr>
          <w:p w14:paraId="597DAF9D" w14:textId="60CC06BE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14:paraId="45C70CAD" w14:textId="43DA97D3" w:rsidR="00DC69A9" w:rsidRDefault="00DC69A9" w:rsidP="00DC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172</w:t>
            </w:r>
          </w:p>
        </w:tc>
        <w:tc>
          <w:tcPr>
            <w:tcW w:w="567" w:type="dxa"/>
          </w:tcPr>
          <w:p w14:paraId="003E1F3F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1518E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2B217" w14:textId="33FF5BA9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698" w:type="dxa"/>
          </w:tcPr>
          <w:p w14:paraId="21D70E19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4A495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2E6AB741" w14:textId="666C2C59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1146</w:t>
            </w:r>
          </w:p>
        </w:tc>
        <w:tc>
          <w:tcPr>
            <w:tcW w:w="567" w:type="dxa"/>
            <w:vAlign w:val="center"/>
          </w:tcPr>
          <w:p w14:paraId="4F050B42" w14:textId="5EEE36E2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1276" w:type="dxa"/>
          </w:tcPr>
          <w:p w14:paraId="0F8DCA3B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5696E4F7" w14:textId="77777777" w:rsidTr="00B5389D">
        <w:trPr>
          <w:jc w:val="center"/>
        </w:trPr>
        <w:tc>
          <w:tcPr>
            <w:tcW w:w="717" w:type="dxa"/>
          </w:tcPr>
          <w:p w14:paraId="1C5D3A01" w14:textId="75DAC8CB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82" w:type="dxa"/>
            <w:vAlign w:val="center"/>
          </w:tcPr>
          <w:p w14:paraId="3F870C35" w14:textId="0755D149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Калматов Р.К.</w:t>
            </w:r>
          </w:p>
        </w:tc>
        <w:tc>
          <w:tcPr>
            <w:tcW w:w="504" w:type="dxa"/>
          </w:tcPr>
          <w:p w14:paraId="3AEC30E9" w14:textId="024A962B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</w:tcPr>
          <w:p w14:paraId="121D2474" w14:textId="026FAF64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88" w:type="dxa"/>
          </w:tcPr>
          <w:p w14:paraId="030C2666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29C9A3" w14:textId="11A8328D" w:rsidR="00DC69A9" w:rsidRDefault="00DC69A9" w:rsidP="00DC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14:paraId="522916A2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619F7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ECA1C" w14:textId="7CA7FD91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0D0C628D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D6E8D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CF6DAF4" w14:textId="53B79EA7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110</w:t>
            </w:r>
          </w:p>
        </w:tc>
        <w:tc>
          <w:tcPr>
            <w:tcW w:w="567" w:type="dxa"/>
            <w:vAlign w:val="center"/>
          </w:tcPr>
          <w:p w14:paraId="253ACAA3" w14:textId="464E4190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0,14</w:t>
            </w:r>
          </w:p>
        </w:tc>
        <w:tc>
          <w:tcPr>
            <w:tcW w:w="1276" w:type="dxa"/>
          </w:tcPr>
          <w:p w14:paraId="5B7C9CC4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537FE139" w14:textId="77777777" w:rsidTr="00B5389D">
        <w:trPr>
          <w:jc w:val="center"/>
        </w:trPr>
        <w:tc>
          <w:tcPr>
            <w:tcW w:w="717" w:type="dxa"/>
          </w:tcPr>
          <w:p w14:paraId="727C9C15" w14:textId="6BF03AA5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2" w:type="dxa"/>
            <w:vAlign w:val="center"/>
          </w:tcPr>
          <w:p w14:paraId="317CBC7A" w14:textId="7A06BE34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Сулайманов Б.И.</w:t>
            </w:r>
          </w:p>
        </w:tc>
        <w:tc>
          <w:tcPr>
            <w:tcW w:w="504" w:type="dxa"/>
          </w:tcPr>
          <w:p w14:paraId="19576F10" w14:textId="6FBBD13D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567" w:type="dxa"/>
          </w:tcPr>
          <w:p w14:paraId="4A4C6B04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70B246C0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12CD7" w14:textId="13571736" w:rsidR="00DC69A9" w:rsidRDefault="00DC69A9" w:rsidP="00DC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</w:tcPr>
          <w:p w14:paraId="7F31D598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DC2FD8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24332E" w14:textId="0F222473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698" w:type="dxa"/>
          </w:tcPr>
          <w:p w14:paraId="16CC5104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CD01C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18D88ADB" w14:textId="2BDCFB3D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567" w:type="dxa"/>
            <w:vAlign w:val="center"/>
          </w:tcPr>
          <w:p w14:paraId="4653AE61" w14:textId="579F141F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0,13</w:t>
            </w:r>
          </w:p>
        </w:tc>
        <w:tc>
          <w:tcPr>
            <w:tcW w:w="1276" w:type="dxa"/>
          </w:tcPr>
          <w:p w14:paraId="13558945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3A941441" w14:textId="77777777" w:rsidTr="00B5389D">
        <w:trPr>
          <w:jc w:val="center"/>
        </w:trPr>
        <w:tc>
          <w:tcPr>
            <w:tcW w:w="717" w:type="dxa"/>
          </w:tcPr>
          <w:p w14:paraId="12E316B8" w14:textId="5DD9DB4D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82" w:type="dxa"/>
            <w:vAlign w:val="center"/>
          </w:tcPr>
          <w:p w14:paraId="2CEB4153" w14:textId="09BF0313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Турдалиев С.О.</w:t>
            </w:r>
          </w:p>
        </w:tc>
        <w:tc>
          <w:tcPr>
            <w:tcW w:w="504" w:type="dxa"/>
          </w:tcPr>
          <w:p w14:paraId="5835D4A2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242B2FA2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27CF1918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026CE2" w14:textId="7FE5AB2B" w:rsidR="00DC69A9" w:rsidRDefault="00DC69A9" w:rsidP="00DC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160</w:t>
            </w:r>
          </w:p>
        </w:tc>
        <w:tc>
          <w:tcPr>
            <w:tcW w:w="567" w:type="dxa"/>
          </w:tcPr>
          <w:p w14:paraId="2B17F8AA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AB4E13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DF1136" w14:textId="28E48476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698" w:type="dxa"/>
          </w:tcPr>
          <w:p w14:paraId="0FA40416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D6DB3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29A63E3A" w14:textId="61BA75D0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168</w:t>
            </w:r>
          </w:p>
        </w:tc>
        <w:tc>
          <w:tcPr>
            <w:tcW w:w="567" w:type="dxa"/>
            <w:vAlign w:val="center"/>
          </w:tcPr>
          <w:p w14:paraId="69ADF482" w14:textId="49468953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0,22</w:t>
            </w:r>
          </w:p>
        </w:tc>
        <w:tc>
          <w:tcPr>
            <w:tcW w:w="1276" w:type="dxa"/>
          </w:tcPr>
          <w:p w14:paraId="518A1D55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DC69A9" w:rsidRPr="008B1AD0" w14:paraId="3465405F" w14:textId="77777777" w:rsidTr="00B5389D">
        <w:trPr>
          <w:jc w:val="center"/>
        </w:trPr>
        <w:tc>
          <w:tcPr>
            <w:tcW w:w="717" w:type="dxa"/>
          </w:tcPr>
          <w:p w14:paraId="6C97662F" w14:textId="2B635B99" w:rsidR="00DC69A9" w:rsidRDefault="00DC69A9" w:rsidP="00043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2" w:type="dxa"/>
            <w:vAlign w:val="center"/>
          </w:tcPr>
          <w:p w14:paraId="07380965" w14:textId="1DBDC351" w:rsidR="00DC69A9" w:rsidRDefault="00DC69A9" w:rsidP="00F65CCF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Т.А.</w:t>
            </w:r>
          </w:p>
        </w:tc>
        <w:tc>
          <w:tcPr>
            <w:tcW w:w="504" w:type="dxa"/>
          </w:tcPr>
          <w:p w14:paraId="0BCD25F6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5835FFAB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2A9E30E5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678A4" w14:textId="13FABFE3" w:rsidR="00DC69A9" w:rsidRDefault="00DC69A9" w:rsidP="00DC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</w:tcPr>
          <w:p w14:paraId="060EEEF1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15258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0B5B1" w14:textId="15A0298E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698" w:type="dxa"/>
          </w:tcPr>
          <w:p w14:paraId="4E76F1DC" w14:textId="77777777" w:rsidR="00DC69A9" w:rsidRPr="00DF54C2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9655B" w14:textId="77777777" w:rsidR="00DC69A9" w:rsidRDefault="00DC69A9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03222523" w14:textId="3C66E801" w:rsidR="00DC69A9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567" w:type="dxa"/>
            <w:vAlign w:val="center"/>
          </w:tcPr>
          <w:p w14:paraId="4FF7515B" w14:textId="52DF49C6" w:rsidR="00DC69A9" w:rsidRDefault="00DC69A9" w:rsidP="0004356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0,03</w:t>
            </w:r>
          </w:p>
        </w:tc>
        <w:tc>
          <w:tcPr>
            <w:tcW w:w="1276" w:type="dxa"/>
          </w:tcPr>
          <w:p w14:paraId="5DF8FF41" w14:textId="77777777" w:rsidR="00DC69A9" w:rsidRPr="008B1AD0" w:rsidRDefault="00DC69A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211BA88B" w14:textId="77777777" w:rsidTr="00B5389D">
        <w:trPr>
          <w:jc w:val="center"/>
        </w:trPr>
        <w:tc>
          <w:tcPr>
            <w:tcW w:w="717" w:type="dxa"/>
          </w:tcPr>
          <w:p w14:paraId="5A40FCF7" w14:textId="77777777" w:rsidR="00B5389D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0A357D94" w14:textId="77777777" w:rsidR="00B5389D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04" w:type="dxa"/>
          </w:tcPr>
          <w:p w14:paraId="411F552E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A13AB5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0FA00198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9DC6B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039B13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F60BF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F3EDA" w14:textId="77777777" w:rsid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07" w:type="dxa"/>
            <w:gridSpan w:val="2"/>
          </w:tcPr>
          <w:p w14:paraId="355B0544" w14:textId="77777777" w:rsidR="00F65CCF" w:rsidRDefault="00F65CCF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E5D3E5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  <w:vAlign w:val="center"/>
          </w:tcPr>
          <w:p w14:paraId="2EFF025C" w14:textId="2E055168" w:rsidR="00B5389D" w:rsidRPr="00B5389D" w:rsidRDefault="00DC69A9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11003</w:t>
            </w:r>
          </w:p>
        </w:tc>
        <w:tc>
          <w:tcPr>
            <w:tcW w:w="567" w:type="dxa"/>
            <w:vAlign w:val="center"/>
          </w:tcPr>
          <w:p w14:paraId="080A5B2B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05828A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DA03B" w14:textId="77777777" w:rsidR="00E93246" w:rsidRPr="00E93246" w:rsidRDefault="00E93246" w:rsidP="00E93246">
      <w:pPr>
        <w:spacing w:after="150" w:line="240" w:lineRule="auto"/>
        <w:ind w:left="360"/>
        <w:rPr>
          <w:rFonts w:ascii="Roboto" w:hAnsi="Roboto"/>
          <w:b/>
          <w:color w:val="555555"/>
          <w:shd w:val="clear" w:color="auto" w:fill="FFFFFF"/>
        </w:rPr>
      </w:pPr>
    </w:p>
    <w:p w14:paraId="3498D911" w14:textId="77777777" w:rsidR="00B5389D" w:rsidRPr="00B5389D" w:rsidRDefault="00B5389D" w:rsidP="00B5389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389D">
        <w:rPr>
          <w:rFonts w:ascii="Times New Roman" w:hAnsi="Times New Roman" w:cs="Times New Roman"/>
          <w:b/>
          <w:sz w:val="20"/>
          <w:szCs w:val="20"/>
        </w:rPr>
        <w:t>5- таблица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57"/>
        <w:gridCol w:w="772"/>
        <w:gridCol w:w="787"/>
        <w:gridCol w:w="747"/>
        <w:gridCol w:w="1843"/>
        <w:gridCol w:w="1434"/>
        <w:gridCol w:w="1017"/>
        <w:gridCol w:w="968"/>
        <w:gridCol w:w="850"/>
        <w:gridCol w:w="993"/>
      </w:tblGrid>
      <w:tr w:rsidR="00B5389D" w:rsidRPr="00B5389D" w14:paraId="05A9BD95" w14:textId="77777777" w:rsidTr="00B5389D">
        <w:trPr>
          <w:jc w:val="center"/>
        </w:trPr>
        <w:tc>
          <w:tcPr>
            <w:tcW w:w="431" w:type="dxa"/>
          </w:tcPr>
          <w:p w14:paraId="66CC2EA6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7" w:type="dxa"/>
          </w:tcPr>
          <w:p w14:paraId="42268F77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афедра</w:t>
            </w:r>
          </w:p>
        </w:tc>
        <w:tc>
          <w:tcPr>
            <w:tcW w:w="772" w:type="dxa"/>
          </w:tcPr>
          <w:p w14:paraId="5C5A970E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екц.</w:t>
            </w:r>
          </w:p>
        </w:tc>
        <w:tc>
          <w:tcPr>
            <w:tcW w:w="787" w:type="dxa"/>
          </w:tcPr>
          <w:p w14:paraId="1A61D139" w14:textId="77777777" w:rsidR="00B5389D" w:rsidRPr="00B5389D" w:rsidRDefault="00B5389D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рак. сем.</w:t>
            </w:r>
          </w:p>
        </w:tc>
        <w:tc>
          <w:tcPr>
            <w:tcW w:w="747" w:type="dxa"/>
          </w:tcPr>
          <w:p w14:paraId="35A44915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аб.</w:t>
            </w:r>
          </w:p>
        </w:tc>
        <w:tc>
          <w:tcPr>
            <w:tcW w:w="1843" w:type="dxa"/>
          </w:tcPr>
          <w:p w14:paraId="7A946824" w14:textId="77777777" w:rsidR="00B5389D" w:rsidRPr="00B5389D" w:rsidRDefault="00B5389D" w:rsidP="00F6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рактика (</w:t>
            </w:r>
            <w:r w:rsidR="00F65CCF">
              <w:rPr>
                <w:rFonts w:ascii="Times New Roman" w:hAnsi="Times New Roman" w:cs="Times New Roman"/>
                <w:b/>
                <w:sz w:val="20"/>
                <w:szCs w:val="20"/>
              </w:rPr>
              <w:t>всех виды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2A6C3227" w14:textId="77777777" w:rsidR="00B5389D" w:rsidRPr="00B5389D" w:rsidRDefault="00F65CCF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Других виды</w:t>
            </w:r>
          </w:p>
        </w:tc>
        <w:tc>
          <w:tcPr>
            <w:tcW w:w="1017" w:type="dxa"/>
          </w:tcPr>
          <w:p w14:paraId="13CCCC6D" w14:textId="77777777" w:rsidR="00B5389D" w:rsidRPr="00B5389D" w:rsidRDefault="00F65CCF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общий</w:t>
            </w:r>
            <w:r w:rsidR="00B5389D"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(факт)</w:t>
            </w:r>
          </w:p>
        </w:tc>
        <w:tc>
          <w:tcPr>
            <w:tcW w:w="968" w:type="dxa"/>
          </w:tcPr>
          <w:p w14:paraId="32CB254D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850" w:type="dxa"/>
          </w:tcPr>
          <w:p w14:paraId="3662BB30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Атк. %</w:t>
            </w:r>
          </w:p>
        </w:tc>
        <w:tc>
          <w:tcPr>
            <w:tcW w:w="993" w:type="dxa"/>
          </w:tcPr>
          <w:p w14:paraId="04B3ED78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Эскертүү</w:t>
            </w:r>
          </w:p>
        </w:tc>
      </w:tr>
      <w:tr w:rsidR="00B5389D" w:rsidRPr="00B5389D" w14:paraId="46510BD0" w14:textId="77777777" w:rsidTr="00B5389D">
        <w:trPr>
          <w:jc w:val="center"/>
        </w:trPr>
        <w:tc>
          <w:tcPr>
            <w:tcW w:w="431" w:type="dxa"/>
          </w:tcPr>
          <w:p w14:paraId="5BDABE51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14:paraId="71C40450" w14:textId="77777777" w:rsidR="00B5389D" w:rsidRPr="00F65CCF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ЕНД</w:t>
            </w:r>
          </w:p>
        </w:tc>
        <w:tc>
          <w:tcPr>
            <w:tcW w:w="772" w:type="dxa"/>
          </w:tcPr>
          <w:p w14:paraId="07E65791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87" w:type="dxa"/>
          </w:tcPr>
          <w:p w14:paraId="2ABA1BBC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47" w:type="dxa"/>
          </w:tcPr>
          <w:p w14:paraId="40C6CEC4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25F71C62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14:paraId="140893A7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017" w:type="dxa"/>
          </w:tcPr>
          <w:p w14:paraId="28151C0D" w14:textId="2A5CD7E7" w:rsidR="00B5389D" w:rsidRPr="00B5389D" w:rsidRDefault="00DC69A9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11003</w:t>
            </w:r>
          </w:p>
        </w:tc>
        <w:tc>
          <w:tcPr>
            <w:tcW w:w="968" w:type="dxa"/>
          </w:tcPr>
          <w:p w14:paraId="4CE1E2E8" w14:textId="3A031891" w:rsidR="00B5389D" w:rsidRPr="00B5389D" w:rsidRDefault="00DC69A9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11003</w:t>
            </w:r>
          </w:p>
        </w:tc>
        <w:tc>
          <w:tcPr>
            <w:tcW w:w="850" w:type="dxa"/>
          </w:tcPr>
          <w:p w14:paraId="10CAC35D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14:paraId="4DB57B89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3F0A9F" w14:textId="77777777" w:rsidR="00E93246" w:rsidRPr="00B5389D" w:rsidRDefault="00E93246" w:rsidP="001508BE">
      <w:pPr>
        <w:spacing w:after="150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</w:p>
    <w:p w14:paraId="43874A5B" w14:textId="77777777" w:rsidR="00E93246" w:rsidRDefault="00E93246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383C61AC" w14:textId="77777777" w:rsidR="00E93246" w:rsidRDefault="00F65CCF" w:rsidP="00F65CCF">
      <w:pPr>
        <w:pStyle w:val="a9"/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79">
        <w:rPr>
          <w:rFonts w:ascii="Times New Roman" w:hAnsi="Times New Roman" w:cs="Times New Roman"/>
          <w:sz w:val="24"/>
          <w:szCs w:val="24"/>
          <w:shd w:val="clear" w:color="auto" w:fill="FFFFFF"/>
        </w:rPr>
        <w:t>Успеваемость студентов по предметам (курс, группа):</w:t>
      </w:r>
    </w:p>
    <w:p w14:paraId="253F1EDA" w14:textId="77777777" w:rsidR="00D66BFD" w:rsidRPr="00D66BFD" w:rsidRDefault="00D66BFD" w:rsidP="00D66BFD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>Успеваемость студентов по предметам за 1 семестр 202</w:t>
      </w:r>
      <w:r w:rsidRPr="00D66BFD">
        <w:rPr>
          <w:rFonts w:ascii="Times New Roman" w:hAnsi="Times New Roman" w:cs="Times New Roman"/>
          <w:sz w:val="24"/>
          <w:szCs w:val="24"/>
          <w:lang w:val="ky-KG" w:eastAsia="ru-RU" w:bidi="ru-RU"/>
        </w:rPr>
        <w:t>1</w:t>
      </w:r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>-2</w:t>
      </w:r>
      <w:r w:rsidRPr="00D66BFD">
        <w:rPr>
          <w:rFonts w:ascii="Times New Roman" w:hAnsi="Times New Roman" w:cs="Times New Roman"/>
          <w:sz w:val="24"/>
          <w:szCs w:val="24"/>
          <w:lang w:val="ky-KG" w:eastAsia="ru-RU" w:bidi="ru-RU"/>
        </w:rPr>
        <w:t>2</w:t>
      </w:r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уч. года (</w:t>
      </w:r>
      <w:r w:rsidRPr="00D66BFD">
        <w:rPr>
          <w:rFonts w:ascii="Times New Roman" w:hAnsi="Times New Roman" w:cs="Times New Roman"/>
          <w:sz w:val="24"/>
          <w:szCs w:val="24"/>
          <w:lang w:val="en-US" w:eastAsia="ru-RU" w:bidi="ru-RU"/>
        </w:rPr>
        <w:t>GM</w:t>
      </w:r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proofErr w:type="gramStart"/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D66BF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ЛАЗ:</w:t>
      </w:r>
    </w:p>
    <w:p w14:paraId="0A163803" w14:textId="77777777" w:rsidR="00D66BFD" w:rsidRPr="00D66BFD" w:rsidRDefault="00D66BFD" w:rsidP="00D66BFD">
      <w:pPr>
        <w:spacing w:after="15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7BCA70" w14:textId="77777777" w:rsidR="00442369" w:rsidRPr="00362179" w:rsidRDefault="00442369" w:rsidP="00442369">
      <w:pPr>
        <w:pStyle w:val="a9"/>
        <w:spacing w:after="15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362179">
        <w:rPr>
          <w:rFonts w:ascii="Times New Roman" w:hAnsi="Times New Roman" w:cs="Times New Roman"/>
          <w:b/>
          <w:sz w:val="24"/>
          <w:szCs w:val="24"/>
        </w:rPr>
        <w:t>General and bioorganic chemistry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F65CCF" w:rsidRPr="00A41D08" w14:paraId="3E95C03F" w14:textId="77777777" w:rsidTr="00442369">
        <w:trPr>
          <w:jc w:val="center"/>
        </w:trPr>
        <w:tc>
          <w:tcPr>
            <w:tcW w:w="473" w:type="dxa"/>
          </w:tcPr>
          <w:p w14:paraId="4B122B6A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13185DBF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28D132DE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27" w:type="dxa"/>
          </w:tcPr>
          <w:p w14:paraId="7C993740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1CE992D4" w14:textId="77777777" w:rsidR="00F65CCF" w:rsidRPr="00A41D08" w:rsidRDefault="00F65CCF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Абс.усп.</w:t>
            </w:r>
          </w:p>
          <w:p w14:paraId="47B29D2A" w14:textId="77777777" w:rsidR="00F65CCF" w:rsidRPr="00A41D08" w:rsidRDefault="00F65CCF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A443F68" w14:textId="77777777" w:rsidR="00F65CCF" w:rsidRPr="00A41D08" w:rsidRDefault="00F65CCF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Качеств. усп. %</w:t>
            </w:r>
          </w:p>
        </w:tc>
        <w:tc>
          <w:tcPr>
            <w:tcW w:w="1684" w:type="dxa"/>
          </w:tcPr>
          <w:p w14:paraId="174148E2" w14:textId="77777777" w:rsidR="00F65CCF" w:rsidRPr="00A41D08" w:rsidRDefault="00F65CCF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5CCF" w:rsidRPr="00A63958" w14:paraId="07893E83" w14:textId="77777777" w:rsidTr="00442369">
        <w:trPr>
          <w:jc w:val="center"/>
        </w:trPr>
        <w:tc>
          <w:tcPr>
            <w:tcW w:w="473" w:type="dxa"/>
          </w:tcPr>
          <w:p w14:paraId="11FD08EE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34C5659" w14:textId="5D941700" w:rsidR="00F65CCF" w:rsidRPr="00A41D0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497" w:type="dxa"/>
          </w:tcPr>
          <w:p w14:paraId="12995D8A" w14:textId="77777777" w:rsidR="00F65CCF" w:rsidRPr="00A41D08" w:rsidRDefault="00F65CCF" w:rsidP="0044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General and bioorganic chemistry</w:t>
            </w:r>
          </w:p>
        </w:tc>
        <w:tc>
          <w:tcPr>
            <w:tcW w:w="2427" w:type="dxa"/>
          </w:tcPr>
          <w:p w14:paraId="3F234129" w14:textId="77777777" w:rsidR="00A63958" w:rsidRDefault="00442369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Иметали к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алыс</w:t>
            </w:r>
          </w:p>
          <w:p w14:paraId="20A63C5E" w14:textId="5C82408D" w:rsidR="00F65CCF" w:rsidRPr="00A63958" w:rsidRDefault="00A63958" w:rsidP="00F6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65CCF"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466B5B2" w14:textId="631963B7" w:rsidR="00F65CCF" w:rsidRPr="00A63958" w:rsidRDefault="00A63958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13553573" w14:textId="5EC231D6" w:rsidR="00F65CCF" w:rsidRPr="00A63958" w:rsidRDefault="00A63958" w:rsidP="00F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14:paraId="46F030B4" w14:textId="77777777" w:rsidR="00F65CCF" w:rsidRPr="00A63958" w:rsidRDefault="00F65CCF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369" w:rsidRPr="00A63958" w14:paraId="7004BCA8" w14:textId="77777777" w:rsidTr="00442369">
        <w:trPr>
          <w:trHeight w:val="938"/>
          <w:jc w:val="center"/>
        </w:trPr>
        <w:tc>
          <w:tcPr>
            <w:tcW w:w="473" w:type="dxa"/>
          </w:tcPr>
          <w:p w14:paraId="372FE841" w14:textId="15EEBD9F" w:rsidR="00442369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43EDD616" w14:textId="76AF9D1C" w:rsidR="00442369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497" w:type="dxa"/>
          </w:tcPr>
          <w:p w14:paraId="163AE6FB" w14:textId="77777777" w:rsidR="00442369" w:rsidRPr="00A41D08" w:rsidRDefault="00442369" w:rsidP="0044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bioorganic chemistry</w:t>
            </w:r>
          </w:p>
        </w:tc>
        <w:tc>
          <w:tcPr>
            <w:tcW w:w="2427" w:type="dxa"/>
          </w:tcPr>
          <w:p w14:paraId="111039BE" w14:textId="77777777" w:rsidR="00A63958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Иметали</w:t>
            </w: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алыс</w:t>
            </w:r>
          </w:p>
          <w:p w14:paraId="6CBBEE9E" w14:textId="7B664911" w:rsidR="00442369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42369"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0BE0F86" w14:textId="7BF89B66" w:rsidR="00442369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16663F5B" w14:textId="29759486" w:rsidR="00442369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4" w:type="dxa"/>
          </w:tcPr>
          <w:p w14:paraId="6B9937F6" w14:textId="77777777" w:rsidR="00442369" w:rsidRPr="00A63958" w:rsidRDefault="00442369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58" w:rsidRPr="00A63958" w14:paraId="1E54797D" w14:textId="77777777" w:rsidTr="00442369">
        <w:trPr>
          <w:trHeight w:val="938"/>
          <w:jc w:val="center"/>
        </w:trPr>
        <w:tc>
          <w:tcPr>
            <w:tcW w:w="473" w:type="dxa"/>
          </w:tcPr>
          <w:p w14:paraId="6C179F98" w14:textId="02ED33FD" w:rsidR="00A63958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6152810E" w14:textId="75AD95EE" w:rsidR="00A63958" w:rsidRPr="00501F25" w:rsidRDefault="00A63958" w:rsidP="00442369">
            <w:pPr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497" w:type="dxa"/>
          </w:tcPr>
          <w:p w14:paraId="352DD313" w14:textId="5791EB6F" w:rsidR="00A63958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bioorganic chemistry</w:t>
            </w:r>
          </w:p>
        </w:tc>
        <w:tc>
          <w:tcPr>
            <w:tcW w:w="2427" w:type="dxa"/>
          </w:tcPr>
          <w:p w14:paraId="1401F8D6" w14:textId="77777777" w:rsid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Иметали</w:t>
            </w:r>
            <w:r w:rsidRPr="00A6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6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алыс</w:t>
            </w:r>
          </w:p>
          <w:p w14:paraId="3A074357" w14:textId="2AB3F8B8" w:rsidR="00A63958" w:rsidRPr="00A41D0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r w:rsidRPr="00A6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9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14:paraId="43AF265D" w14:textId="1ECF9B5E" w:rsidR="00A63958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315F9BBF" w14:textId="1D8831F4" w:rsidR="00A63958" w:rsidRPr="00A63958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4" w:type="dxa"/>
          </w:tcPr>
          <w:p w14:paraId="3BE6BFAF" w14:textId="77777777" w:rsidR="00A63958" w:rsidRPr="00A63958" w:rsidRDefault="00A63958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66B00" w14:textId="77777777" w:rsidR="00F65CCF" w:rsidRPr="00A63958" w:rsidRDefault="00F65CCF" w:rsidP="00F65CCF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14:paraId="57039D1D" w14:textId="77777777" w:rsidR="00F65CCF" w:rsidRPr="00A63958" w:rsidRDefault="00F65CCF" w:rsidP="00F65CCF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14:paraId="62AB836F" w14:textId="11921559" w:rsidR="00A63958" w:rsidRPr="00362179" w:rsidRDefault="00A63958" w:rsidP="00A63958">
      <w:pPr>
        <w:pStyle w:val="a9"/>
        <w:spacing w:after="15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F171B1">
        <w:rPr>
          <w:rFonts w:ascii="Times New Roman" w:hAnsi="Times New Roman" w:cs="Times New Roman"/>
          <w:b/>
          <w:lang w:val="en-US" w:bidi="en-US"/>
        </w:rPr>
        <w:t>Kyrgyz</w:t>
      </w:r>
      <w:r w:rsidRPr="00F171B1">
        <w:rPr>
          <w:rFonts w:ascii="Times New Roman" w:hAnsi="Times New Roman" w:cs="Times New Roman"/>
          <w:b/>
          <w:lang w:bidi="en-US"/>
        </w:rPr>
        <w:t xml:space="preserve"> </w:t>
      </w:r>
      <w:r w:rsidRPr="00F171B1">
        <w:rPr>
          <w:rFonts w:ascii="Times New Roman" w:hAnsi="Times New Roman" w:cs="Times New Roman"/>
          <w:b/>
          <w:lang w:val="en-US" w:bidi="en-US"/>
        </w:rPr>
        <w:t>Language</w:t>
      </w:r>
      <w:r w:rsidRPr="00F171B1">
        <w:rPr>
          <w:rFonts w:ascii="Times New Roman" w:hAnsi="Times New Roman" w:cs="Times New Roman"/>
          <w:b/>
          <w:lang w:bidi="en-US"/>
        </w:rPr>
        <w:t xml:space="preserve"> </w:t>
      </w:r>
      <w:r w:rsidRPr="00F171B1">
        <w:rPr>
          <w:rFonts w:ascii="Times New Roman" w:hAnsi="Times New Roman" w:cs="Times New Roman"/>
          <w:b/>
          <w:lang w:val="en-US" w:bidi="en-US"/>
        </w:rPr>
        <w:t>and Literature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A63958" w:rsidRPr="00A41D08" w14:paraId="23EF4830" w14:textId="77777777" w:rsidTr="00EE3320">
        <w:trPr>
          <w:jc w:val="center"/>
        </w:trPr>
        <w:tc>
          <w:tcPr>
            <w:tcW w:w="473" w:type="dxa"/>
          </w:tcPr>
          <w:p w14:paraId="68DE1BED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2BE254CD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24DC000F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27" w:type="dxa"/>
          </w:tcPr>
          <w:p w14:paraId="26FB1325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091A482A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504F1EF1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662D96C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193BBDDB" w14:textId="77777777" w:rsidR="00A63958" w:rsidRPr="00A41D0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958" w:rsidRPr="00A63958" w14:paraId="6A6C2BE5" w14:textId="77777777" w:rsidTr="00EE3320">
        <w:trPr>
          <w:jc w:val="center"/>
        </w:trPr>
        <w:tc>
          <w:tcPr>
            <w:tcW w:w="473" w:type="dxa"/>
          </w:tcPr>
          <w:p w14:paraId="2DB113CF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D51B2C7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497" w:type="dxa"/>
          </w:tcPr>
          <w:p w14:paraId="4244808B" w14:textId="4A5170E0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Kyrgyz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>Language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 xml:space="preserve">and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lastRenderedPageBreak/>
              <w:t>Literature</w:t>
            </w:r>
          </w:p>
        </w:tc>
        <w:tc>
          <w:tcPr>
            <w:tcW w:w="2427" w:type="dxa"/>
          </w:tcPr>
          <w:p w14:paraId="0E22458F" w14:textId="2028DFD1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lastRenderedPageBreak/>
              <w:t>Осмонова К.</w:t>
            </w:r>
          </w:p>
        </w:tc>
        <w:tc>
          <w:tcPr>
            <w:tcW w:w="1701" w:type="dxa"/>
          </w:tcPr>
          <w:p w14:paraId="53D336EB" w14:textId="156BB3BB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68EEC982" w14:textId="438B5FC8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4" w:type="dxa"/>
          </w:tcPr>
          <w:p w14:paraId="2BB56EE6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58" w:rsidRPr="00A63958" w14:paraId="69C4496C" w14:textId="77777777" w:rsidTr="00EE3320">
        <w:trPr>
          <w:trHeight w:val="938"/>
          <w:jc w:val="center"/>
        </w:trPr>
        <w:tc>
          <w:tcPr>
            <w:tcW w:w="473" w:type="dxa"/>
          </w:tcPr>
          <w:p w14:paraId="52DCCED3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</w:tcPr>
          <w:p w14:paraId="7BF75E4C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497" w:type="dxa"/>
          </w:tcPr>
          <w:p w14:paraId="5BE98E28" w14:textId="681EA288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Kyrgyz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>Language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>and Literature</w:t>
            </w:r>
          </w:p>
        </w:tc>
        <w:tc>
          <w:tcPr>
            <w:tcW w:w="2427" w:type="dxa"/>
          </w:tcPr>
          <w:p w14:paraId="49172EB7" w14:textId="21B625BD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5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701" w:type="dxa"/>
          </w:tcPr>
          <w:p w14:paraId="19680251" w14:textId="6A361E39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462D9D1D" w14:textId="244AF0B9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4" w:type="dxa"/>
          </w:tcPr>
          <w:p w14:paraId="5EF14A82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58" w:rsidRPr="00A63958" w14:paraId="18750074" w14:textId="77777777" w:rsidTr="00EE3320">
        <w:trPr>
          <w:trHeight w:val="938"/>
          <w:jc w:val="center"/>
        </w:trPr>
        <w:tc>
          <w:tcPr>
            <w:tcW w:w="473" w:type="dxa"/>
          </w:tcPr>
          <w:p w14:paraId="2A41992A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319DAD6F" w14:textId="77777777" w:rsidR="00A63958" w:rsidRPr="00501F25" w:rsidRDefault="00A63958" w:rsidP="00EE3320">
            <w:pPr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497" w:type="dxa"/>
          </w:tcPr>
          <w:p w14:paraId="0913589D" w14:textId="21C85598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Kyrgyz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>Language</w:t>
            </w:r>
            <w:r w:rsidRPr="00A63958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63958">
              <w:rPr>
                <w:rFonts w:ascii="Times New Roman" w:hAnsi="Times New Roman" w:cs="Times New Roman"/>
                <w:lang w:val="en-US" w:bidi="en-US"/>
              </w:rPr>
              <w:t>and Literature</w:t>
            </w:r>
          </w:p>
        </w:tc>
        <w:tc>
          <w:tcPr>
            <w:tcW w:w="2427" w:type="dxa"/>
          </w:tcPr>
          <w:p w14:paraId="68DF73D2" w14:textId="1C6AC8CD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5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701" w:type="dxa"/>
          </w:tcPr>
          <w:p w14:paraId="5F6B1EBF" w14:textId="5C035044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2B876EF6" w14:textId="5E658EE5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4" w:type="dxa"/>
          </w:tcPr>
          <w:p w14:paraId="05B8AA96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F3250" w14:textId="77777777" w:rsidR="00A63958" w:rsidRPr="00A63958" w:rsidRDefault="00A63958" w:rsidP="00A63958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14:paraId="29498741" w14:textId="77777777" w:rsidR="00A63958" w:rsidRPr="00F171B1" w:rsidRDefault="00A63958" w:rsidP="00A63958">
      <w:pPr>
        <w:jc w:val="center"/>
        <w:rPr>
          <w:rFonts w:ascii="Times New Roman" w:hAnsi="Times New Roman" w:cs="Times New Roman"/>
          <w:b/>
        </w:rPr>
      </w:pPr>
      <w:r w:rsidRPr="00F171B1">
        <w:rPr>
          <w:rFonts w:ascii="Times New Roman" w:hAnsi="Times New Roman" w:cs="Times New Roman"/>
          <w:b/>
          <w:lang w:val="en-US" w:bidi="en-US"/>
        </w:rPr>
        <w:t>Russian Language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A63958" w:rsidRPr="00A41D08" w14:paraId="65D3A6F5" w14:textId="77777777" w:rsidTr="00EE3320">
        <w:trPr>
          <w:jc w:val="center"/>
        </w:trPr>
        <w:tc>
          <w:tcPr>
            <w:tcW w:w="473" w:type="dxa"/>
          </w:tcPr>
          <w:p w14:paraId="252BD806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1E0B1E8C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2B9F9576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27" w:type="dxa"/>
          </w:tcPr>
          <w:p w14:paraId="243596FA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36EDB6C2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58890452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B77A172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57795C38" w14:textId="77777777" w:rsidR="00A63958" w:rsidRPr="00A41D0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958" w:rsidRPr="00A63958" w14:paraId="5A1DB20B" w14:textId="77777777" w:rsidTr="00EE3320">
        <w:trPr>
          <w:jc w:val="center"/>
        </w:trPr>
        <w:tc>
          <w:tcPr>
            <w:tcW w:w="473" w:type="dxa"/>
          </w:tcPr>
          <w:p w14:paraId="03B90450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BE7157A" w14:textId="7777777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497" w:type="dxa"/>
          </w:tcPr>
          <w:p w14:paraId="1B2FCDCD" w14:textId="33113A04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Russian Language</w:t>
            </w:r>
          </w:p>
        </w:tc>
        <w:tc>
          <w:tcPr>
            <w:tcW w:w="2427" w:type="dxa"/>
          </w:tcPr>
          <w:p w14:paraId="13F6FB48" w14:textId="21DD524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701" w:type="dxa"/>
          </w:tcPr>
          <w:p w14:paraId="0512A96A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37F9FA16" w14:textId="0D4C089F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4" w:type="dxa"/>
          </w:tcPr>
          <w:p w14:paraId="0BFBE8C6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58" w:rsidRPr="00A63958" w14:paraId="71EC9452" w14:textId="77777777" w:rsidTr="00EE3320">
        <w:trPr>
          <w:trHeight w:val="938"/>
          <w:jc w:val="center"/>
        </w:trPr>
        <w:tc>
          <w:tcPr>
            <w:tcW w:w="473" w:type="dxa"/>
          </w:tcPr>
          <w:p w14:paraId="40444017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155B8202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497" w:type="dxa"/>
          </w:tcPr>
          <w:p w14:paraId="72973D6C" w14:textId="0434821F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Russian Language</w:t>
            </w:r>
          </w:p>
        </w:tc>
        <w:tc>
          <w:tcPr>
            <w:tcW w:w="2427" w:type="dxa"/>
          </w:tcPr>
          <w:p w14:paraId="2F1C4901" w14:textId="18AD8D7C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701" w:type="dxa"/>
          </w:tcPr>
          <w:p w14:paraId="6B296D13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2F4A5735" w14:textId="6C24FE2B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14:paraId="520055E8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58" w:rsidRPr="00A63958" w14:paraId="7B96A7DB" w14:textId="77777777" w:rsidTr="00EE3320">
        <w:trPr>
          <w:trHeight w:val="938"/>
          <w:jc w:val="center"/>
        </w:trPr>
        <w:tc>
          <w:tcPr>
            <w:tcW w:w="473" w:type="dxa"/>
          </w:tcPr>
          <w:p w14:paraId="1C031556" w14:textId="7777777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3D564E59" w14:textId="77777777" w:rsidR="00A63958" w:rsidRPr="00501F25" w:rsidRDefault="00A63958" w:rsidP="00EE3320">
            <w:pPr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497" w:type="dxa"/>
          </w:tcPr>
          <w:p w14:paraId="33087876" w14:textId="11A91A9F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Russian Language</w:t>
            </w:r>
          </w:p>
        </w:tc>
        <w:tc>
          <w:tcPr>
            <w:tcW w:w="2427" w:type="dxa"/>
          </w:tcPr>
          <w:p w14:paraId="67020F52" w14:textId="50091227" w:rsidR="00A63958" w:rsidRPr="00A41D0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701" w:type="dxa"/>
          </w:tcPr>
          <w:p w14:paraId="5512AF6E" w14:textId="2CF51E30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48E0E55A" w14:textId="0CED5E57" w:rsidR="00A63958" w:rsidRPr="00A63958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4" w:type="dxa"/>
          </w:tcPr>
          <w:p w14:paraId="76CB9817" w14:textId="77777777" w:rsidR="00A63958" w:rsidRPr="00A63958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3B564" w14:textId="77777777" w:rsidR="00E93246" w:rsidRPr="00442369" w:rsidRDefault="00442369" w:rsidP="00442369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42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Physics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442369" w:rsidRPr="008B1AD0" w14:paraId="795B581C" w14:textId="77777777" w:rsidTr="00442369">
        <w:trPr>
          <w:jc w:val="center"/>
        </w:trPr>
        <w:tc>
          <w:tcPr>
            <w:tcW w:w="473" w:type="dxa"/>
          </w:tcPr>
          <w:p w14:paraId="0712A3D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7123E86F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0998E429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r w:rsidRPr="008B1AD0">
              <w:rPr>
                <w:sz w:val="24"/>
                <w:szCs w:val="24"/>
              </w:rPr>
              <w:t>редмет</w:t>
            </w:r>
          </w:p>
        </w:tc>
        <w:tc>
          <w:tcPr>
            <w:tcW w:w="2427" w:type="dxa"/>
          </w:tcPr>
          <w:p w14:paraId="4975B9DB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4467F2E8" w14:textId="77777777" w:rsidR="00442369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усп.</w:t>
            </w:r>
          </w:p>
          <w:p w14:paraId="62DE7AC8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C1935F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Качеств. усп.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3E37AFAD" w14:textId="77777777" w:rsidR="00442369" w:rsidRPr="008B1AD0" w:rsidRDefault="00442369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63958" w14:paraId="5C325DEC" w14:textId="77777777" w:rsidTr="00442369">
        <w:trPr>
          <w:jc w:val="center"/>
        </w:trPr>
        <w:tc>
          <w:tcPr>
            <w:tcW w:w="473" w:type="dxa"/>
          </w:tcPr>
          <w:p w14:paraId="40502953" w14:textId="77777777" w:rsidR="00A63958" w:rsidRPr="008B1AD0" w:rsidRDefault="00A63958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E4E386E" w14:textId="75EF3AF9" w:rsidR="00A63958" w:rsidRPr="008B1AD0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497" w:type="dxa"/>
          </w:tcPr>
          <w:p w14:paraId="66131686" w14:textId="5479F008" w:rsidR="00A63958" w:rsidRPr="00A63958" w:rsidRDefault="00A63958" w:rsidP="00442369">
            <w:pPr>
              <w:rPr>
                <w:sz w:val="24"/>
                <w:szCs w:val="24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Physics</w:t>
            </w:r>
          </w:p>
        </w:tc>
        <w:tc>
          <w:tcPr>
            <w:tcW w:w="2427" w:type="dxa"/>
          </w:tcPr>
          <w:p w14:paraId="05541030" w14:textId="7CFCB79C" w:rsidR="00A63958" w:rsidRPr="00442369" w:rsidRDefault="00A63958" w:rsidP="00442369">
            <w:pPr>
              <w:rPr>
                <w:sz w:val="24"/>
                <w:szCs w:val="24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701" w:type="dxa"/>
          </w:tcPr>
          <w:p w14:paraId="04FDBE6F" w14:textId="061CDF66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82%</w:t>
            </w:r>
          </w:p>
        </w:tc>
        <w:tc>
          <w:tcPr>
            <w:tcW w:w="1559" w:type="dxa"/>
          </w:tcPr>
          <w:p w14:paraId="157F5642" w14:textId="1CB30BF9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color w:val="000000"/>
                <w:lang w:val="en-US"/>
              </w:rPr>
              <w:t>42%</w:t>
            </w:r>
          </w:p>
        </w:tc>
        <w:tc>
          <w:tcPr>
            <w:tcW w:w="1684" w:type="dxa"/>
          </w:tcPr>
          <w:p w14:paraId="511CE2B7" w14:textId="77777777" w:rsidR="00A63958" w:rsidRDefault="00A63958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A63958" w14:paraId="31BAE765" w14:textId="77777777" w:rsidTr="00442369">
        <w:trPr>
          <w:trHeight w:val="938"/>
          <w:jc w:val="center"/>
        </w:trPr>
        <w:tc>
          <w:tcPr>
            <w:tcW w:w="473" w:type="dxa"/>
          </w:tcPr>
          <w:p w14:paraId="1349FF9A" w14:textId="3ADBBF78" w:rsidR="00A63958" w:rsidRPr="008B1AD0" w:rsidRDefault="00A63958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18DF7AC2" w14:textId="75B6559E" w:rsidR="00A63958" w:rsidRPr="008B1AD0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497" w:type="dxa"/>
          </w:tcPr>
          <w:p w14:paraId="395B03D6" w14:textId="64FA3759" w:rsidR="00A63958" w:rsidRPr="00A63958" w:rsidRDefault="00A63958" w:rsidP="00442369">
            <w:pPr>
              <w:rPr>
                <w:sz w:val="24"/>
                <w:szCs w:val="24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Physics</w:t>
            </w:r>
          </w:p>
        </w:tc>
        <w:tc>
          <w:tcPr>
            <w:tcW w:w="2427" w:type="dxa"/>
          </w:tcPr>
          <w:p w14:paraId="73AEFBE9" w14:textId="1BDF009D" w:rsidR="00A63958" w:rsidRPr="00442369" w:rsidRDefault="00A63958" w:rsidP="00442369">
            <w:pPr>
              <w:rPr>
                <w:sz w:val="24"/>
                <w:szCs w:val="24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701" w:type="dxa"/>
          </w:tcPr>
          <w:p w14:paraId="1B030B50" w14:textId="55274081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</w:tcPr>
          <w:p w14:paraId="5ED5C4AB" w14:textId="5DE27AEA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52</w:t>
            </w:r>
            <w:r w:rsidRPr="00501F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4" w:type="dxa"/>
          </w:tcPr>
          <w:p w14:paraId="49E6AE56" w14:textId="77777777" w:rsidR="00A63958" w:rsidRDefault="00A63958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A63958" w14:paraId="48B33CFF" w14:textId="77777777" w:rsidTr="00442369">
        <w:trPr>
          <w:trHeight w:val="938"/>
          <w:jc w:val="center"/>
        </w:trPr>
        <w:tc>
          <w:tcPr>
            <w:tcW w:w="473" w:type="dxa"/>
          </w:tcPr>
          <w:p w14:paraId="6BC97940" w14:textId="1B4D3E34" w:rsidR="00A63958" w:rsidRDefault="00A63958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2B3D89C2" w14:textId="6EFF95A4" w:rsidR="00A63958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497" w:type="dxa"/>
          </w:tcPr>
          <w:p w14:paraId="72DA948A" w14:textId="6E2A465E" w:rsidR="00A63958" w:rsidRPr="00A63958" w:rsidRDefault="00A63958" w:rsidP="00A6395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>Physics</w:t>
            </w:r>
          </w:p>
        </w:tc>
        <w:tc>
          <w:tcPr>
            <w:tcW w:w="2427" w:type="dxa"/>
          </w:tcPr>
          <w:p w14:paraId="468173C2" w14:textId="54924BFB" w:rsidR="00A63958" w:rsidRDefault="00A63958" w:rsidP="00442369">
            <w:pPr>
              <w:rPr>
                <w:sz w:val="24"/>
                <w:szCs w:val="24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701" w:type="dxa"/>
          </w:tcPr>
          <w:p w14:paraId="6F42BC74" w14:textId="0B79C862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59" w:type="dxa"/>
          </w:tcPr>
          <w:p w14:paraId="6E44AC51" w14:textId="5A09162A" w:rsidR="00A63958" w:rsidRPr="00442369" w:rsidRDefault="00A63958" w:rsidP="00442369">
            <w:pPr>
              <w:rPr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46</w:t>
            </w:r>
            <w:r w:rsidRPr="00501F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4" w:type="dxa"/>
          </w:tcPr>
          <w:p w14:paraId="5B939B22" w14:textId="77777777" w:rsidR="00A63958" w:rsidRDefault="00A63958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C36CA" w14:textId="77777777" w:rsidR="001508BE" w:rsidRDefault="001508BE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  <w:lang w:val="en-US"/>
        </w:rPr>
      </w:pPr>
    </w:p>
    <w:p w14:paraId="6E4EB9B3" w14:textId="77777777" w:rsidR="00442369" w:rsidRPr="006D26BC" w:rsidRDefault="00442369" w:rsidP="00E045B2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D26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Medical biology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442369" w:rsidRPr="005D762C" w14:paraId="3DD2B429" w14:textId="77777777" w:rsidTr="00442369">
        <w:trPr>
          <w:jc w:val="center"/>
        </w:trPr>
        <w:tc>
          <w:tcPr>
            <w:tcW w:w="473" w:type="dxa"/>
          </w:tcPr>
          <w:p w14:paraId="5D36EB75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1EF3C2D8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08869C0F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2F1D98C8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1D7B0660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Абс.усп.</w:t>
            </w:r>
          </w:p>
          <w:p w14:paraId="13B062ED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0CFCD99" w14:textId="77777777" w:rsidR="00442369" w:rsidRPr="005D762C" w:rsidRDefault="00442369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Качеств. усп. %</w:t>
            </w:r>
          </w:p>
        </w:tc>
        <w:tc>
          <w:tcPr>
            <w:tcW w:w="1684" w:type="dxa"/>
          </w:tcPr>
          <w:p w14:paraId="6F0F6CED" w14:textId="77777777" w:rsidR="00442369" w:rsidRPr="005D762C" w:rsidRDefault="00442369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958" w:rsidRPr="005D762C" w14:paraId="09887335" w14:textId="77777777" w:rsidTr="00EE3320">
        <w:trPr>
          <w:trHeight w:val="760"/>
          <w:jc w:val="center"/>
        </w:trPr>
        <w:tc>
          <w:tcPr>
            <w:tcW w:w="473" w:type="dxa"/>
          </w:tcPr>
          <w:p w14:paraId="575670AB" w14:textId="77777777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A2D3FEA" w14:textId="2889CF77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24F9CE26" w14:textId="77777777" w:rsidR="00A63958" w:rsidRPr="005D762C" w:rsidRDefault="00A63958" w:rsidP="0044236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D76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Medical biology</w:t>
            </w:r>
          </w:p>
          <w:p w14:paraId="1E664EFD" w14:textId="77777777" w:rsidR="00A63958" w:rsidRPr="005D762C" w:rsidRDefault="00A63958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</w:tcPr>
          <w:p w14:paraId="55F108D0" w14:textId="2F707DE6" w:rsidR="00A63958" w:rsidRPr="005D762C" w:rsidRDefault="00A63958" w:rsidP="006D26B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C6EFD">
              <w:rPr>
                <w:rFonts w:ascii="Times New Roman" w:hAnsi="Times New Roman" w:cs="Times New Roman"/>
              </w:rPr>
              <w:t>Орунбаева Б. Муратов Б.</w:t>
            </w:r>
          </w:p>
        </w:tc>
        <w:tc>
          <w:tcPr>
            <w:tcW w:w="1701" w:type="dxa"/>
            <w:vAlign w:val="center"/>
          </w:tcPr>
          <w:p w14:paraId="1AEC09A7" w14:textId="59002153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59" w:type="dxa"/>
            <w:vAlign w:val="center"/>
          </w:tcPr>
          <w:p w14:paraId="6C3B0955" w14:textId="50D6E018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684" w:type="dxa"/>
          </w:tcPr>
          <w:p w14:paraId="2FE1EE87" w14:textId="77777777" w:rsidR="00A63958" w:rsidRPr="005D762C" w:rsidRDefault="00A63958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8" w:rsidRPr="005D762C" w14:paraId="1825EECD" w14:textId="77777777" w:rsidTr="00EE3320">
        <w:trPr>
          <w:trHeight w:val="809"/>
          <w:jc w:val="center"/>
        </w:trPr>
        <w:tc>
          <w:tcPr>
            <w:tcW w:w="473" w:type="dxa"/>
          </w:tcPr>
          <w:p w14:paraId="52B87AA4" w14:textId="35BA4121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</w:tcPr>
          <w:p w14:paraId="0A45BCE0" w14:textId="052A4A3E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306B81F1" w14:textId="77777777" w:rsidR="00A63958" w:rsidRPr="005D762C" w:rsidRDefault="00A63958" w:rsidP="0044236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D76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Medical biology</w:t>
            </w:r>
          </w:p>
          <w:p w14:paraId="2764C69B" w14:textId="77777777" w:rsidR="00A63958" w:rsidRPr="005D762C" w:rsidRDefault="00A63958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</w:tcPr>
          <w:p w14:paraId="6023E9CB" w14:textId="65D17991" w:rsidR="00A63958" w:rsidRPr="005D762C" w:rsidRDefault="00A63958" w:rsidP="004423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C6EFD">
              <w:rPr>
                <w:rFonts w:ascii="Times New Roman" w:hAnsi="Times New Roman" w:cs="Times New Roman"/>
              </w:rPr>
              <w:t>Орунбаева Б. Муратов Б.</w:t>
            </w:r>
          </w:p>
        </w:tc>
        <w:tc>
          <w:tcPr>
            <w:tcW w:w="1701" w:type="dxa"/>
            <w:vAlign w:val="center"/>
          </w:tcPr>
          <w:p w14:paraId="5CCD0782" w14:textId="1E81F996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07A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  <w:vAlign w:val="center"/>
          </w:tcPr>
          <w:p w14:paraId="40A5DC3F" w14:textId="635FE989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684" w:type="dxa"/>
          </w:tcPr>
          <w:p w14:paraId="35FF2472" w14:textId="77777777" w:rsidR="00A63958" w:rsidRPr="005D762C" w:rsidRDefault="00A63958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8" w:rsidRPr="005D762C" w14:paraId="34582C69" w14:textId="77777777" w:rsidTr="00EE3320">
        <w:trPr>
          <w:trHeight w:val="809"/>
          <w:jc w:val="center"/>
        </w:trPr>
        <w:tc>
          <w:tcPr>
            <w:tcW w:w="473" w:type="dxa"/>
          </w:tcPr>
          <w:p w14:paraId="0ABC7616" w14:textId="45615BDD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7B0AD3CD" w14:textId="426EDF2D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08CFEB73" w14:textId="77777777" w:rsidR="00A63958" w:rsidRPr="005D762C" w:rsidRDefault="00A63958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D76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Medical biology</w:t>
            </w:r>
          </w:p>
          <w:p w14:paraId="696C46F2" w14:textId="77777777" w:rsidR="00A63958" w:rsidRPr="005D762C" w:rsidRDefault="00A63958" w:rsidP="0044236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23" w:type="dxa"/>
          </w:tcPr>
          <w:p w14:paraId="349ADB5D" w14:textId="77777777" w:rsidR="00A63958" w:rsidRDefault="00A63958" w:rsidP="00442369">
            <w:pPr>
              <w:rPr>
                <w:rFonts w:ascii="Times New Roman" w:hAnsi="Times New Roman" w:cs="Times New Roman"/>
              </w:rPr>
            </w:pPr>
            <w:r w:rsidRPr="00FC6EFD">
              <w:rPr>
                <w:rFonts w:ascii="Times New Roman" w:hAnsi="Times New Roman" w:cs="Times New Roman"/>
              </w:rPr>
              <w:t>Орунбаева Б.</w:t>
            </w:r>
          </w:p>
          <w:p w14:paraId="79EAAC45" w14:textId="33DE569A" w:rsidR="00A63958" w:rsidRPr="005D762C" w:rsidRDefault="00A63958" w:rsidP="004423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</w:rPr>
              <w:t>Муратов Б.</w:t>
            </w:r>
          </w:p>
        </w:tc>
        <w:tc>
          <w:tcPr>
            <w:tcW w:w="1701" w:type="dxa"/>
            <w:vAlign w:val="center"/>
          </w:tcPr>
          <w:p w14:paraId="3ADFC4A9" w14:textId="718F1032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59" w:type="dxa"/>
            <w:vAlign w:val="center"/>
          </w:tcPr>
          <w:p w14:paraId="358848F5" w14:textId="186D4FCB" w:rsidR="00A63958" w:rsidRPr="005D762C" w:rsidRDefault="00A63958" w:rsidP="004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84" w:type="dxa"/>
          </w:tcPr>
          <w:p w14:paraId="4863B65F" w14:textId="77777777" w:rsidR="00A63958" w:rsidRPr="005D762C" w:rsidRDefault="00A63958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6E998" w14:textId="77777777" w:rsidR="00442369" w:rsidRPr="00442369" w:rsidRDefault="00442369" w:rsidP="001508BE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CD35FAE" w14:textId="3649BDED" w:rsidR="00A63958" w:rsidRPr="006D26BC" w:rsidRDefault="00A63958" w:rsidP="00A63958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171B1">
        <w:rPr>
          <w:rFonts w:ascii="Times New Roman" w:hAnsi="Times New Roman" w:cs="Times New Roman"/>
          <w:b/>
          <w:lang w:val="en-US" w:bidi="en-US"/>
        </w:rPr>
        <w:t xml:space="preserve">Human Anatomy </w:t>
      </w:r>
      <w:r w:rsidRPr="00F171B1">
        <w:rPr>
          <w:rFonts w:ascii="Times New Roman" w:hAnsi="Times New Roman" w:cs="Times New Roman"/>
          <w:b/>
          <w:lang w:eastAsia="ru-RU" w:bidi="ru-RU"/>
        </w:rPr>
        <w:t>1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A63958" w:rsidRPr="005D762C" w14:paraId="4C1CAB91" w14:textId="77777777" w:rsidTr="00EE3320">
        <w:trPr>
          <w:jc w:val="center"/>
        </w:trPr>
        <w:tc>
          <w:tcPr>
            <w:tcW w:w="473" w:type="dxa"/>
          </w:tcPr>
          <w:p w14:paraId="140A712D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6FA49274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17935472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0A1B46E6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537BA2D8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492328A3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4DACBD4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38CA8352" w14:textId="77777777" w:rsidR="00A63958" w:rsidRPr="005D762C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958" w:rsidRPr="005D762C" w14:paraId="68AEBE02" w14:textId="77777777" w:rsidTr="00EE3320">
        <w:trPr>
          <w:trHeight w:val="760"/>
          <w:jc w:val="center"/>
        </w:trPr>
        <w:tc>
          <w:tcPr>
            <w:tcW w:w="473" w:type="dxa"/>
          </w:tcPr>
          <w:p w14:paraId="02EEBE29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C01CE43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5B3670F9" w14:textId="74089AC0" w:rsidR="00A63958" w:rsidRPr="00A63958" w:rsidRDefault="00A63958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A63958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223" w:type="dxa"/>
          </w:tcPr>
          <w:p w14:paraId="5298E828" w14:textId="54A754B8" w:rsidR="00A63958" w:rsidRPr="005D762C" w:rsidRDefault="00A63958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Кенешбаев</w:t>
            </w:r>
            <w:proofErr w:type="gramStart"/>
            <w:r w:rsidRPr="00F171B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171B1">
              <w:rPr>
                <w:rFonts w:ascii="Times New Roman" w:hAnsi="Times New Roman" w:cs="Times New Roman"/>
              </w:rPr>
              <w:t>, Токтоназарова Н</w:t>
            </w:r>
          </w:p>
        </w:tc>
        <w:tc>
          <w:tcPr>
            <w:tcW w:w="1701" w:type="dxa"/>
          </w:tcPr>
          <w:p w14:paraId="4F0F2F5B" w14:textId="5A299C8C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59" w:type="dxa"/>
          </w:tcPr>
          <w:p w14:paraId="14989452" w14:textId="64BB0DF0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684" w:type="dxa"/>
          </w:tcPr>
          <w:p w14:paraId="3C7ED499" w14:textId="77777777" w:rsidR="00A63958" w:rsidRPr="005D762C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8" w:rsidRPr="005D762C" w14:paraId="5C33CF4F" w14:textId="77777777" w:rsidTr="00EE3320">
        <w:trPr>
          <w:trHeight w:val="809"/>
          <w:jc w:val="center"/>
        </w:trPr>
        <w:tc>
          <w:tcPr>
            <w:tcW w:w="473" w:type="dxa"/>
          </w:tcPr>
          <w:p w14:paraId="12BC370F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5998F63E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0BEA3ED3" w14:textId="09259F4E" w:rsidR="00A63958" w:rsidRPr="00A63958" w:rsidRDefault="00A63958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A63958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223" w:type="dxa"/>
          </w:tcPr>
          <w:p w14:paraId="3478CFBD" w14:textId="27C43E68" w:rsidR="00A63958" w:rsidRPr="005D762C" w:rsidRDefault="00A63958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Кенешбаев</w:t>
            </w:r>
            <w:proofErr w:type="gramStart"/>
            <w:r w:rsidRPr="00F171B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171B1">
              <w:rPr>
                <w:rFonts w:ascii="Times New Roman" w:hAnsi="Times New Roman" w:cs="Times New Roman"/>
              </w:rPr>
              <w:t>, Токтоназарова Н</w:t>
            </w:r>
          </w:p>
        </w:tc>
        <w:tc>
          <w:tcPr>
            <w:tcW w:w="1701" w:type="dxa"/>
          </w:tcPr>
          <w:p w14:paraId="19C64A26" w14:textId="1DBEBAC9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1F2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</w:tcPr>
          <w:p w14:paraId="67174807" w14:textId="47A98E41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684" w:type="dxa"/>
          </w:tcPr>
          <w:p w14:paraId="0333258A" w14:textId="77777777" w:rsidR="00A63958" w:rsidRPr="005D762C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58" w:rsidRPr="005D762C" w14:paraId="6A03087B" w14:textId="77777777" w:rsidTr="00EE3320">
        <w:trPr>
          <w:trHeight w:val="809"/>
          <w:jc w:val="center"/>
        </w:trPr>
        <w:tc>
          <w:tcPr>
            <w:tcW w:w="473" w:type="dxa"/>
          </w:tcPr>
          <w:p w14:paraId="4AA50209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374BF92C" w14:textId="77777777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1CABFC42" w14:textId="035D27DD" w:rsidR="00A63958" w:rsidRPr="00A63958" w:rsidRDefault="00A63958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63958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A63958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223" w:type="dxa"/>
          </w:tcPr>
          <w:p w14:paraId="4E5E98F7" w14:textId="09FE843D" w:rsidR="00A63958" w:rsidRPr="005D762C" w:rsidRDefault="00A63958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Кенешбаев</w:t>
            </w:r>
            <w:proofErr w:type="gramStart"/>
            <w:r w:rsidRPr="00F171B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171B1">
              <w:rPr>
                <w:rFonts w:ascii="Times New Roman" w:hAnsi="Times New Roman" w:cs="Times New Roman"/>
              </w:rPr>
              <w:t>, Токтоназарова Н</w:t>
            </w:r>
          </w:p>
        </w:tc>
        <w:tc>
          <w:tcPr>
            <w:tcW w:w="1701" w:type="dxa"/>
          </w:tcPr>
          <w:p w14:paraId="1E1F1BDE" w14:textId="2F6BDB8F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59" w:type="dxa"/>
          </w:tcPr>
          <w:p w14:paraId="2A7CC8D9" w14:textId="4A2007C0" w:rsidR="00A63958" w:rsidRPr="005D762C" w:rsidRDefault="00A63958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684" w:type="dxa"/>
          </w:tcPr>
          <w:p w14:paraId="10320553" w14:textId="77777777" w:rsidR="00A63958" w:rsidRPr="005D762C" w:rsidRDefault="00A63958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953E4" w14:textId="77777777" w:rsidR="00A63958" w:rsidRPr="00442369" w:rsidRDefault="00A63958" w:rsidP="00A63958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70894D7" w14:textId="2DBD318F" w:rsidR="00D66BFD" w:rsidRPr="006D26BC" w:rsidRDefault="00D66BFD" w:rsidP="00D66BFD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171B1">
        <w:rPr>
          <w:rFonts w:ascii="Times New Roman" w:hAnsi="Times New Roman" w:cs="Times New Roman"/>
          <w:b/>
          <w:lang w:val="en-US" w:bidi="en-US"/>
        </w:rPr>
        <w:t xml:space="preserve">History of Kyrgyzstan 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68591975" w14:textId="77777777" w:rsidTr="00EE3320">
        <w:trPr>
          <w:jc w:val="center"/>
        </w:trPr>
        <w:tc>
          <w:tcPr>
            <w:tcW w:w="473" w:type="dxa"/>
          </w:tcPr>
          <w:p w14:paraId="4F42E946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54FC153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65C6E9A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1AFF4DA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4F52647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26E52BE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0D234BB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5B3DAE6B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1FFE6B69" w14:textId="77777777" w:rsidTr="00EE3320">
        <w:trPr>
          <w:trHeight w:val="760"/>
          <w:jc w:val="center"/>
        </w:trPr>
        <w:tc>
          <w:tcPr>
            <w:tcW w:w="473" w:type="dxa"/>
          </w:tcPr>
          <w:p w14:paraId="3D328E7F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79174A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02360930" w14:textId="03BEBA6A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History of Kyrgyzstan</w:t>
            </w:r>
          </w:p>
        </w:tc>
        <w:tc>
          <w:tcPr>
            <w:tcW w:w="2223" w:type="dxa"/>
          </w:tcPr>
          <w:p w14:paraId="6E0B1EF9" w14:textId="5B69A428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701" w:type="dxa"/>
          </w:tcPr>
          <w:p w14:paraId="3BB01A90" w14:textId="1C5D4CF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59" w:type="dxa"/>
          </w:tcPr>
          <w:p w14:paraId="6DF7EA7D" w14:textId="37F5A690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684" w:type="dxa"/>
          </w:tcPr>
          <w:p w14:paraId="5AEBB7FE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2D3CA53C" w14:textId="77777777" w:rsidTr="00EE3320">
        <w:trPr>
          <w:trHeight w:val="809"/>
          <w:jc w:val="center"/>
        </w:trPr>
        <w:tc>
          <w:tcPr>
            <w:tcW w:w="473" w:type="dxa"/>
          </w:tcPr>
          <w:p w14:paraId="7E6B5057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5F6187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7D152E45" w14:textId="36F5F50B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History of Kyrgyzstan</w:t>
            </w:r>
          </w:p>
        </w:tc>
        <w:tc>
          <w:tcPr>
            <w:tcW w:w="2223" w:type="dxa"/>
          </w:tcPr>
          <w:p w14:paraId="309D1151" w14:textId="5E0BFE8B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701" w:type="dxa"/>
          </w:tcPr>
          <w:p w14:paraId="14AE1AD5" w14:textId="397568E8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1F2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</w:tcPr>
          <w:p w14:paraId="76481F03" w14:textId="7132B4A3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60</w:t>
            </w:r>
            <w:r w:rsidRPr="00501F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4" w:type="dxa"/>
          </w:tcPr>
          <w:p w14:paraId="47DABACA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60829190" w14:textId="77777777" w:rsidTr="00EE3320">
        <w:trPr>
          <w:trHeight w:val="809"/>
          <w:jc w:val="center"/>
        </w:trPr>
        <w:tc>
          <w:tcPr>
            <w:tcW w:w="473" w:type="dxa"/>
          </w:tcPr>
          <w:p w14:paraId="0A9BBE1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13D7992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511A1945" w14:textId="1A2A72E1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History of Kyrgyzstan</w:t>
            </w:r>
          </w:p>
        </w:tc>
        <w:tc>
          <w:tcPr>
            <w:tcW w:w="2223" w:type="dxa"/>
          </w:tcPr>
          <w:p w14:paraId="71485231" w14:textId="2BF1C3B5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701" w:type="dxa"/>
          </w:tcPr>
          <w:p w14:paraId="7E8611BD" w14:textId="1E71EBD5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59" w:type="dxa"/>
          </w:tcPr>
          <w:p w14:paraId="78638E19" w14:textId="72349BCE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64</w:t>
            </w:r>
            <w:r w:rsidRPr="00501F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4" w:type="dxa"/>
          </w:tcPr>
          <w:p w14:paraId="1E4F3A76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1558C" w14:textId="2B1ECFAA" w:rsidR="00D66BFD" w:rsidRPr="006D26BC" w:rsidRDefault="00D66BFD" w:rsidP="00D66BFD">
      <w:pPr>
        <w:tabs>
          <w:tab w:val="center" w:pos="4677"/>
          <w:tab w:val="left" w:pos="6270"/>
        </w:tabs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171B1">
        <w:rPr>
          <w:rFonts w:ascii="Times New Roman" w:hAnsi="Times New Roman" w:cs="Times New Roman"/>
          <w:b/>
          <w:lang w:val="en-US" w:bidi="en-US"/>
        </w:rPr>
        <w:t>Matematics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3D3F44B9" w14:textId="77777777" w:rsidTr="00EE3320">
        <w:trPr>
          <w:jc w:val="center"/>
        </w:trPr>
        <w:tc>
          <w:tcPr>
            <w:tcW w:w="473" w:type="dxa"/>
          </w:tcPr>
          <w:p w14:paraId="4DAB9FE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4C21EB5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4C4DFF3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67457517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6EA9DA7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052E91F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6A1C9D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67C9A156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0BA75ACC" w14:textId="77777777" w:rsidTr="00EE3320">
        <w:trPr>
          <w:trHeight w:val="760"/>
          <w:jc w:val="center"/>
        </w:trPr>
        <w:tc>
          <w:tcPr>
            <w:tcW w:w="473" w:type="dxa"/>
          </w:tcPr>
          <w:p w14:paraId="3F3C36F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41464D7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1D6D42CE" w14:textId="67B4BA06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Matematics</w:t>
            </w:r>
          </w:p>
        </w:tc>
        <w:tc>
          <w:tcPr>
            <w:tcW w:w="2223" w:type="dxa"/>
            <w:vAlign w:val="center"/>
          </w:tcPr>
          <w:p w14:paraId="03A8A33E" w14:textId="464F1BD4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701" w:type="dxa"/>
            <w:vAlign w:val="center"/>
          </w:tcPr>
          <w:p w14:paraId="778B4328" w14:textId="53DF32D9" w:rsidR="00D66BFD" w:rsidRPr="005D762C" w:rsidRDefault="00D66BFD" w:rsidP="00D66BF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59" w:type="dxa"/>
            <w:vAlign w:val="center"/>
          </w:tcPr>
          <w:p w14:paraId="349C5A3B" w14:textId="29A39ECB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1684" w:type="dxa"/>
          </w:tcPr>
          <w:p w14:paraId="6D3E5748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75A891DD" w14:textId="77777777" w:rsidTr="00EE3320">
        <w:trPr>
          <w:trHeight w:val="809"/>
          <w:jc w:val="center"/>
        </w:trPr>
        <w:tc>
          <w:tcPr>
            <w:tcW w:w="473" w:type="dxa"/>
          </w:tcPr>
          <w:p w14:paraId="2E52FE5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40F3BB86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616DE9CE" w14:textId="1EDD60C7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Matematics</w:t>
            </w:r>
          </w:p>
        </w:tc>
        <w:tc>
          <w:tcPr>
            <w:tcW w:w="2223" w:type="dxa"/>
            <w:vAlign w:val="center"/>
          </w:tcPr>
          <w:p w14:paraId="50AF73C7" w14:textId="58BD096C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701" w:type="dxa"/>
            <w:vAlign w:val="center"/>
          </w:tcPr>
          <w:p w14:paraId="75F9815E" w14:textId="41091B46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1F2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  <w:vAlign w:val="center"/>
          </w:tcPr>
          <w:p w14:paraId="7FE4D873" w14:textId="57463A1A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684" w:type="dxa"/>
          </w:tcPr>
          <w:p w14:paraId="0950A3CC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17549D59" w14:textId="77777777" w:rsidTr="00EE3320">
        <w:trPr>
          <w:trHeight w:val="809"/>
          <w:jc w:val="center"/>
        </w:trPr>
        <w:tc>
          <w:tcPr>
            <w:tcW w:w="473" w:type="dxa"/>
          </w:tcPr>
          <w:p w14:paraId="5EF0B36F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5320959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2417D41E" w14:textId="164CF9C2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>Matematics</w:t>
            </w:r>
          </w:p>
        </w:tc>
        <w:tc>
          <w:tcPr>
            <w:tcW w:w="2223" w:type="dxa"/>
            <w:vAlign w:val="center"/>
          </w:tcPr>
          <w:p w14:paraId="41314BF4" w14:textId="36B28432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71B1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701" w:type="dxa"/>
            <w:vAlign w:val="center"/>
          </w:tcPr>
          <w:p w14:paraId="1B3BAD4E" w14:textId="103ABDAE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  <w:vAlign w:val="center"/>
          </w:tcPr>
          <w:p w14:paraId="5B743EC2" w14:textId="58654351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684" w:type="dxa"/>
          </w:tcPr>
          <w:p w14:paraId="159885E0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6C37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Успеваемость студентов по предметам за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) после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1847"/>
        <w:gridCol w:w="1890"/>
        <w:gridCol w:w="1523"/>
        <w:gridCol w:w="1509"/>
      </w:tblGrid>
      <w:tr w:rsidR="00EE3320" w14:paraId="4E74451E" w14:textId="77777777" w:rsidTr="00EE3320">
        <w:tc>
          <w:tcPr>
            <w:tcW w:w="458" w:type="dxa"/>
          </w:tcPr>
          <w:p w14:paraId="39122BB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2344" w:type="dxa"/>
          </w:tcPr>
          <w:p w14:paraId="0924962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847" w:type="dxa"/>
          </w:tcPr>
          <w:p w14:paraId="5BA11B4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4E9F523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512224BB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vAlign w:val="bottom"/>
          </w:tcPr>
          <w:p w14:paraId="25E7F37A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</w:tr>
      <w:tr w:rsidR="00EE3320" w14:paraId="5648DCF5" w14:textId="77777777" w:rsidTr="00EE3320">
        <w:tc>
          <w:tcPr>
            <w:tcW w:w="458" w:type="dxa"/>
            <w:vMerge w:val="restart"/>
          </w:tcPr>
          <w:p w14:paraId="5D8C79C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344" w:type="dxa"/>
            <w:vMerge w:val="restart"/>
            <w:vAlign w:val="center"/>
          </w:tcPr>
          <w:p w14:paraId="71286DA7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val="en-US"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Kyrgyz</w:t>
            </w:r>
            <w:r w:rsidRPr="004E4DCB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Language</w:t>
            </w:r>
            <w:r w:rsidRPr="004E4DCB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and Literature</w:t>
            </w:r>
          </w:p>
        </w:tc>
        <w:tc>
          <w:tcPr>
            <w:tcW w:w="1847" w:type="dxa"/>
          </w:tcPr>
          <w:p w14:paraId="37039FDF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</w:tcPr>
          <w:p w14:paraId="2118FFC3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523" w:type="dxa"/>
          </w:tcPr>
          <w:p w14:paraId="571895D5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538FCD8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91%</w:t>
            </w:r>
          </w:p>
        </w:tc>
      </w:tr>
      <w:tr w:rsidR="00EE3320" w14:paraId="2824C476" w14:textId="77777777" w:rsidTr="00EE3320">
        <w:trPr>
          <w:trHeight w:val="223"/>
        </w:trPr>
        <w:tc>
          <w:tcPr>
            <w:tcW w:w="458" w:type="dxa"/>
            <w:vMerge/>
          </w:tcPr>
          <w:p w14:paraId="445191D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085417EF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1D26DBDB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</w:tcPr>
          <w:p w14:paraId="76CD2497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523" w:type="dxa"/>
          </w:tcPr>
          <w:p w14:paraId="3701B25C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572456DA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76%</w:t>
            </w:r>
          </w:p>
        </w:tc>
      </w:tr>
      <w:tr w:rsidR="00EE3320" w14:paraId="04D0A98F" w14:textId="77777777" w:rsidTr="00EE3320">
        <w:tc>
          <w:tcPr>
            <w:tcW w:w="458" w:type="dxa"/>
            <w:vMerge/>
          </w:tcPr>
          <w:p w14:paraId="25919F7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5EA02FDC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425906A1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</w:tcPr>
          <w:p w14:paraId="6C60240E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523" w:type="dxa"/>
          </w:tcPr>
          <w:p w14:paraId="3F54178F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1818A723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82%</w:t>
            </w:r>
          </w:p>
        </w:tc>
      </w:tr>
      <w:tr w:rsidR="00EE3320" w14:paraId="496BCC1F" w14:textId="77777777" w:rsidTr="00EE3320">
        <w:tc>
          <w:tcPr>
            <w:tcW w:w="458" w:type="dxa"/>
            <w:vMerge w:val="restart"/>
          </w:tcPr>
          <w:p w14:paraId="54057D2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344" w:type="dxa"/>
            <w:vMerge w:val="restart"/>
            <w:vAlign w:val="center"/>
          </w:tcPr>
          <w:p w14:paraId="719E654E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Russian Language</w:t>
            </w:r>
          </w:p>
          <w:p w14:paraId="64A14703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1A2E2AAA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</w:tcPr>
          <w:p w14:paraId="782776CC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523" w:type="dxa"/>
          </w:tcPr>
          <w:p w14:paraId="1D057569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7575F603" w14:textId="77777777" w:rsidR="00EE3320" w:rsidRPr="000107AB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107AB">
              <w:rPr>
                <w:rFonts w:ascii="Times New Roman" w:hAnsi="Times New Roman" w:cs="Times New Roman"/>
                <w:color w:val="000000"/>
                <w:lang w:val="en-US"/>
              </w:rPr>
              <w:t>54%</w:t>
            </w:r>
          </w:p>
        </w:tc>
      </w:tr>
      <w:tr w:rsidR="00EE3320" w14:paraId="15F13FB5" w14:textId="77777777" w:rsidTr="00EE3320">
        <w:tc>
          <w:tcPr>
            <w:tcW w:w="458" w:type="dxa"/>
            <w:vMerge/>
          </w:tcPr>
          <w:p w14:paraId="4782A4D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79FAB54D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220A4C14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</w:tcPr>
          <w:p w14:paraId="00154D8C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523" w:type="dxa"/>
          </w:tcPr>
          <w:p w14:paraId="4C4CA2C4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330D07CE" w14:textId="77777777" w:rsidR="00EE3320" w:rsidRPr="000107A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7AB">
              <w:rPr>
                <w:rFonts w:ascii="Times New Roman" w:hAnsi="Times New Roman" w:cs="Times New Roman"/>
                <w:lang w:val="en-US"/>
              </w:rPr>
              <w:t>38%</w:t>
            </w:r>
          </w:p>
        </w:tc>
      </w:tr>
      <w:tr w:rsidR="00EE3320" w14:paraId="1BDE50AD" w14:textId="77777777" w:rsidTr="00EE3320">
        <w:tc>
          <w:tcPr>
            <w:tcW w:w="458" w:type="dxa"/>
            <w:vMerge/>
          </w:tcPr>
          <w:p w14:paraId="6325BC5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39B87C80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758D1B3B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</w:tcPr>
          <w:p w14:paraId="415A9361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Абдуллаева Б.</w:t>
            </w:r>
          </w:p>
        </w:tc>
        <w:tc>
          <w:tcPr>
            <w:tcW w:w="1523" w:type="dxa"/>
          </w:tcPr>
          <w:p w14:paraId="4AD4CE20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0F46BF4" w14:textId="77777777" w:rsidR="00EE3320" w:rsidRPr="000107A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7AB">
              <w:rPr>
                <w:rFonts w:ascii="Times New Roman" w:hAnsi="Times New Roman" w:cs="Times New Roman"/>
                <w:lang w:val="en-US"/>
              </w:rPr>
              <w:t>82%</w:t>
            </w:r>
          </w:p>
        </w:tc>
      </w:tr>
      <w:tr w:rsidR="00EE3320" w14:paraId="166FEF60" w14:textId="77777777" w:rsidTr="00EE3320">
        <w:tc>
          <w:tcPr>
            <w:tcW w:w="458" w:type="dxa"/>
            <w:vMerge w:val="restart"/>
          </w:tcPr>
          <w:p w14:paraId="3AC9B8F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344" w:type="dxa"/>
            <w:vMerge w:val="restart"/>
            <w:vAlign w:val="center"/>
          </w:tcPr>
          <w:p w14:paraId="67C8C2F3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Medical biology</w:t>
            </w:r>
          </w:p>
        </w:tc>
        <w:tc>
          <w:tcPr>
            <w:tcW w:w="1847" w:type="dxa"/>
          </w:tcPr>
          <w:p w14:paraId="1BEBD678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Merge w:val="restart"/>
            <w:vAlign w:val="center"/>
          </w:tcPr>
          <w:p w14:paraId="418F8C8A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Орунбаева Б.</w:t>
            </w:r>
          </w:p>
          <w:p w14:paraId="3B0F66E5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Муратов Б.</w:t>
            </w:r>
          </w:p>
        </w:tc>
        <w:tc>
          <w:tcPr>
            <w:tcW w:w="1523" w:type="dxa"/>
            <w:vAlign w:val="center"/>
          </w:tcPr>
          <w:p w14:paraId="58EB3415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523A021D" w14:textId="77777777" w:rsidR="00EE3320" w:rsidRPr="00501F25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1F25">
              <w:rPr>
                <w:rFonts w:ascii="Times New Roman" w:hAnsi="Times New Roman" w:cs="Times New Roman"/>
                <w:color w:val="000000"/>
                <w:lang w:val="en-US"/>
              </w:rPr>
              <w:t>44%</w:t>
            </w:r>
          </w:p>
        </w:tc>
      </w:tr>
      <w:tr w:rsidR="00EE3320" w14:paraId="05833635" w14:textId="77777777" w:rsidTr="00EE3320">
        <w:tc>
          <w:tcPr>
            <w:tcW w:w="458" w:type="dxa"/>
            <w:vMerge/>
          </w:tcPr>
          <w:p w14:paraId="5F3EEB5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0BD88FE1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0E146197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Merge/>
            <w:vAlign w:val="center"/>
          </w:tcPr>
          <w:p w14:paraId="3EF08FD5" w14:textId="77777777" w:rsidR="00EE3320" w:rsidRPr="004E4DCB" w:rsidRDefault="00EE3320" w:rsidP="00EE33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3" w:type="dxa"/>
            <w:vAlign w:val="center"/>
          </w:tcPr>
          <w:p w14:paraId="2DCABE24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55ED23CC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76%</w:t>
            </w:r>
          </w:p>
        </w:tc>
      </w:tr>
      <w:tr w:rsidR="00EE3320" w14:paraId="6CCCEAD9" w14:textId="77777777" w:rsidTr="00EE3320">
        <w:tc>
          <w:tcPr>
            <w:tcW w:w="458" w:type="dxa"/>
            <w:vMerge/>
          </w:tcPr>
          <w:p w14:paraId="15C354B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0195B292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66F04675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Merge/>
            <w:vAlign w:val="center"/>
          </w:tcPr>
          <w:p w14:paraId="2ACBD1EB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6840FA63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1FD295E3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85%</w:t>
            </w:r>
          </w:p>
        </w:tc>
      </w:tr>
      <w:tr w:rsidR="00EE3320" w14:paraId="6B390BB4" w14:textId="77777777" w:rsidTr="00EE3320">
        <w:tc>
          <w:tcPr>
            <w:tcW w:w="458" w:type="dxa"/>
            <w:vMerge w:val="restart"/>
          </w:tcPr>
          <w:p w14:paraId="0C5A685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344" w:type="dxa"/>
            <w:vMerge w:val="restart"/>
            <w:vAlign w:val="center"/>
          </w:tcPr>
          <w:p w14:paraId="0360AB0B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 xml:space="preserve">Human Anatomy </w:t>
            </w:r>
            <w:r w:rsidRPr="004E4DCB">
              <w:rPr>
                <w:rFonts w:ascii="Times New Roman" w:hAnsi="Times New Roman" w:cs="Times New Roman"/>
                <w:b/>
                <w:lang w:bidi="ru-RU"/>
              </w:rPr>
              <w:t>1</w:t>
            </w:r>
          </w:p>
        </w:tc>
        <w:tc>
          <w:tcPr>
            <w:tcW w:w="1847" w:type="dxa"/>
          </w:tcPr>
          <w:p w14:paraId="2E8E80A4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Merge w:val="restart"/>
            <w:vAlign w:val="center"/>
          </w:tcPr>
          <w:p w14:paraId="2BE9DD89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Кенешбаев</w:t>
            </w:r>
            <w:proofErr w:type="gramStart"/>
            <w:r w:rsidRPr="004E4DC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E4DCB">
              <w:rPr>
                <w:rFonts w:ascii="Times New Roman" w:hAnsi="Times New Roman" w:cs="Times New Roman"/>
              </w:rPr>
              <w:t>, Токтоназарова Н</w:t>
            </w:r>
          </w:p>
        </w:tc>
        <w:tc>
          <w:tcPr>
            <w:tcW w:w="1523" w:type="dxa"/>
          </w:tcPr>
          <w:p w14:paraId="45E48EF6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C4D4410" w14:textId="77777777" w:rsidR="00EE3320" w:rsidRPr="00501F25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1F25">
              <w:rPr>
                <w:rFonts w:ascii="Times New Roman" w:hAnsi="Times New Roman" w:cs="Times New Roman"/>
                <w:color w:val="000000"/>
                <w:lang w:val="en-US"/>
              </w:rPr>
              <w:t>91%</w:t>
            </w:r>
          </w:p>
        </w:tc>
      </w:tr>
      <w:tr w:rsidR="00EE3320" w14:paraId="325ACA54" w14:textId="77777777" w:rsidTr="00EE3320">
        <w:tc>
          <w:tcPr>
            <w:tcW w:w="458" w:type="dxa"/>
            <w:vMerge/>
          </w:tcPr>
          <w:p w14:paraId="0682D5D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6451ECF9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35FCE6D2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Merge/>
            <w:vAlign w:val="center"/>
          </w:tcPr>
          <w:p w14:paraId="422FE260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</w:tcPr>
          <w:p w14:paraId="420C5FC8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FC34C80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84%</w:t>
            </w:r>
          </w:p>
        </w:tc>
      </w:tr>
      <w:tr w:rsidR="00EE3320" w14:paraId="39EE49C2" w14:textId="77777777" w:rsidTr="00EE3320">
        <w:tc>
          <w:tcPr>
            <w:tcW w:w="458" w:type="dxa"/>
            <w:vMerge/>
          </w:tcPr>
          <w:p w14:paraId="6010CDB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7FB086BF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322E401A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Merge/>
            <w:vAlign w:val="center"/>
          </w:tcPr>
          <w:p w14:paraId="335E02E2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38A15EFC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21C5BCF2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97%</w:t>
            </w:r>
          </w:p>
        </w:tc>
      </w:tr>
      <w:tr w:rsidR="00EE3320" w14:paraId="437EDAF2" w14:textId="77777777" w:rsidTr="00EE3320">
        <w:tc>
          <w:tcPr>
            <w:tcW w:w="458" w:type="dxa"/>
            <w:vMerge w:val="restart"/>
          </w:tcPr>
          <w:p w14:paraId="05907A0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344" w:type="dxa"/>
            <w:vMerge w:val="restart"/>
            <w:vAlign w:val="center"/>
          </w:tcPr>
          <w:p w14:paraId="12A57319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Physics</w:t>
            </w:r>
          </w:p>
        </w:tc>
        <w:tc>
          <w:tcPr>
            <w:tcW w:w="1847" w:type="dxa"/>
          </w:tcPr>
          <w:p w14:paraId="703D4DC9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Align w:val="center"/>
          </w:tcPr>
          <w:p w14:paraId="7ADE11B3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523" w:type="dxa"/>
          </w:tcPr>
          <w:p w14:paraId="3459FFA2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7BB0AA36" w14:textId="77777777" w:rsidR="00EE3320" w:rsidRPr="00501F25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1F25">
              <w:rPr>
                <w:rFonts w:ascii="Times New Roman" w:hAnsi="Times New Roman" w:cs="Times New Roman"/>
                <w:color w:val="000000"/>
                <w:lang w:val="en-US"/>
              </w:rPr>
              <w:t>44%</w:t>
            </w:r>
          </w:p>
        </w:tc>
      </w:tr>
      <w:tr w:rsidR="00EE3320" w14:paraId="797DDB59" w14:textId="77777777" w:rsidTr="00EE3320">
        <w:tc>
          <w:tcPr>
            <w:tcW w:w="458" w:type="dxa"/>
            <w:vMerge/>
          </w:tcPr>
          <w:p w14:paraId="74A23D0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0F0BD11F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53623FBE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Align w:val="center"/>
          </w:tcPr>
          <w:p w14:paraId="7B343FAD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523" w:type="dxa"/>
          </w:tcPr>
          <w:p w14:paraId="1E7BC005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0C823026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53%</w:t>
            </w:r>
          </w:p>
        </w:tc>
      </w:tr>
      <w:tr w:rsidR="00EE3320" w14:paraId="6110B55B" w14:textId="77777777" w:rsidTr="00EE3320">
        <w:tc>
          <w:tcPr>
            <w:tcW w:w="458" w:type="dxa"/>
            <w:vMerge/>
          </w:tcPr>
          <w:p w14:paraId="6C54D25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0D16ABA1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39C2E660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Align w:val="center"/>
          </w:tcPr>
          <w:p w14:paraId="050CD522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Алиева Ч</w:t>
            </w:r>
          </w:p>
        </w:tc>
        <w:tc>
          <w:tcPr>
            <w:tcW w:w="1523" w:type="dxa"/>
          </w:tcPr>
          <w:p w14:paraId="58592E2D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704D505B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48%</w:t>
            </w:r>
          </w:p>
        </w:tc>
      </w:tr>
      <w:tr w:rsidR="00EE3320" w14:paraId="767EF2FE" w14:textId="77777777" w:rsidTr="00EE3320">
        <w:tc>
          <w:tcPr>
            <w:tcW w:w="458" w:type="dxa"/>
            <w:vMerge w:val="restart"/>
          </w:tcPr>
          <w:p w14:paraId="590A5F7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344" w:type="dxa"/>
            <w:vMerge w:val="restart"/>
            <w:vAlign w:val="center"/>
          </w:tcPr>
          <w:p w14:paraId="7DFD3849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History of Kyrgyzstan</w:t>
            </w:r>
          </w:p>
        </w:tc>
        <w:tc>
          <w:tcPr>
            <w:tcW w:w="1847" w:type="dxa"/>
          </w:tcPr>
          <w:p w14:paraId="76654379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Align w:val="center"/>
          </w:tcPr>
          <w:p w14:paraId="25DA7C02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523" w:type="dxa"/>
          </w:tcPr>
          <w:p w14:paraId="49D426BA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ADE8AC7" w14:textId="77777777" w:rsidR="00EE3320" w:rsidRPr="00893388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3388">
              <w:rPr>
                <w:rFonts w:ascii="Times New Roman" w:hAnsi="Times New Roman" w:cs="Times New Roman"/>
                <w:color w:val="000000"/>
                <w:lang w:val="en-US"/>
              </w:rPr>
              <w:t>65%</w:t>
            </w:r>
          </w:p>
        </w:tc>
      </w:tr>
      <w:tr w:rsidR="00EE3320" w14:paraId="432FC4CB" w14:textId="77777777" w:rsidTr="00EE3320">
        <w:tc>
          <w:tcPr>
            <w:tcW w:w="458" w:type="dxa"/>
            <w:vMerge/>
          </w:tcPr>
          <w:p w14:paraId="7F3D007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6247E1B8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7AAB3FDC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Align w:val="center"/>
          </w:tcPr>
          <w:p w14:paraId="16BDC9F8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523" w:type="dxa"/>
          </w:tcPr>
          <w:p w14:paraId="09F9E9EB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538F8009" w14:textId="77777777" w:rsidR="00EE3320" w:rsidRPr="00893388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388">
              <w:rPr>
                <w:rFonts w:ascii="Times New Roman" w:hAnsi="Times New Roman" w:cs="Times New Roman"/>
                <w:lang w:val="en-US"/>
              </w:rPr>
              <w:t>61%</w:t>
            </w:r>
          </w:p>
        </w:tc>
      </w:tr>
      <w:tr w:rsidR="00EE3320" w14:paraId="5192EC8E" w14:textId="77777777" w:rsidTr="00EE3320">
        <w:tc>
          <w:tcPr>
            <w:tcW w:w="458" w:type="dxa"/>
            <w:vMerge/>
          </w:tcPr>
          <w:p w14:paraId="1A9D6C5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2451780F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64778AFF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Align w:val="center"/>
          </w:tcPr>
          <w:p w14:paraId="591C57A4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Бекмурзаев Б.</w:t>
            </w:r>
          </w:p>
        </w:tc>
        <w:tc>
          <w:tcPr>
            <w:tcW w:w="1523" w:type="dxa"/>
          </w:tcPr>
          <w:p w14:paraId="2F5B03D9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51AF6A6E" w14:textId="77777777" w:rsidR="00EE3320" w:rsidRPr="00893388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388">
              <w:rPr>
                <w:rFonts w:ascii="Times New Roman" w:hAnsi="Times New Roman" w:cs="Times New Roman"/>
                <w:lang w:val="en-US"/>
              </w:rPr>
              <w:t>78%</w:t>
            </w:r>
          </w:p>
        </w:tc>
      </w:tr>
      <w:tr w:rsidR="00EE3320" w14:paraId="4F0A3FEC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0C89E15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344" w:type="dxa"/>
            <w:vMerge w:val="restart"/>
            <w:vAlign w:val="center"/>
          </w:tcPr>
          <w:p w14:paraId="2095E98C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Matematics</w:t>
            </w:r>
          </w:p>
        </w:tc>
        <w:tc>
          <w:tcPr>
            <w:tcW w:w="1847" w:type="dxa"/>
          </w:tcPr>
          <w:p w14:paraId="322D62C6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Align w:val="center"/>
          </w:tcPr>
          <w:p w14:paraId="12330147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523" w:type="dxa"/>
            <w:vAlign w:val="center"/>
          </w:tcPr>
          <w:p w14:paraId="49C4AEE0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1975960D" w14:textId="77777777" w:rsidR="00EE3320" w:rsidRPr="00501F25" w:rsidRDefault="00EE3320" w:rsidP="00EE332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1F25">
              <w:rPr>
                <w:rFonts w:ascii="Times New Roman" w:hAnsi="Times New Roman" w:cs="Times New Roman"/>
                <w:color w:val="000000"/>
                <w:lang w:val="en-US"/>
              </w:rPr>
              <w:t>91%</w:t>
            </w:r>
          </w:p>
        </w:tc>
      </w:tr>
      <w:tr w:rsidR="00EE3320" w14:paraId="3818D023" w14:textId="77777777" w:rsidTr="00EE3320">
        <w:tc>
          <w:tcPr>
            <w:tcW w:w="458" w:type="dxa"/>
            <w:vMerge/>
          </w:tcPr>
          <w:p w14:paraId="57431A5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4456AB76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4BFCB39F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Align w:val="center"/>
          </w:tcPr>
          <w:p w14:paraId="3883A7DD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523" w:type="dxa"/>
            <w:vAlign w:val="center"/>
          </w:tcPr>
          <w:p w14:paraId="2DCB9F9B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77B6BA5F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95%</w:t>
            </w:r>
          </w:p>
        </w:tc>
      </w:tr>
      <w:tr w:rsidR="00EE3320" w14:paraId="586D70F5" w14:textId="77777777" w:rsidTr="00EE3320">
        <w:tc>
          <w:tcPr>
            <w:tcW w:w="458" w:type="dxa"/>
            <w:vMerge/>
          </w:tcPr>
          <w:p w14:paraId="2AF5B1B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2EAED17B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1847" w:type="dxa"/>
          </w:tcPr>
          <w:p w14:paraId="03A73108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Align w:val="center"/>
          </w:tcPr>
          <w:p w14:paraId="4010AF1D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</w:rPr>
              <w:t>Ботобекова Н.</w:t>
            </w:r>
          </w:p>
        </w:tc>
        <w:tc>
          <w:tcPr>
            <w:tcW w:w="1523" w:type="dxa"/>
            <w:vAlign w:val="center"/>
          </w:tcPr>
          <w:p w14:paraId="5B1AAFA5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29D12B0E" w14:textId="77777777" w:rsidR="00EE3320" w:rsidRPr="00501F25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97%</w:t>
            </w:r>
          </w:p>
        </w:tc>
      </w:tr>
      <w:tr w:rsidR="00EE3320" w14:paraId="437A383A" w14:textId="77777777" w:rsidTr="00EE3320">
        <w:tc>
          <w:tcPr>
            <w:tcW w:w="458" w:type="dxa"/>
            <w:vMerge w:val="restart"/>
          </w:tcPr>
          <w:p w14:paraId="79933BAB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344" w:type="dxa"/>
            <w:vMerge w:val="restart"/>
            <w:vAlign w:val="center"/>
          </w:tcPr>
          <w:p w14:paraId="20651911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4E4DCB">
              <w:rPr>
                <w:rFonts w:ascii="Times New Roman" w:hAnsi="Times New Roman" w:cs="Times New Roman"/>
                <w:b/>
                <w:lang w:val="en-US" w:bidi="en-US"/>
              </w:rPr>
              <w:t>Chemistry</w:t>
            </w:r>
          </w:p>
        </w:tc>
        <w:tc>
          <w:tcPr>
            <w:tcW w:w="1847" w:type="dxa"/>
          </w:tcPr>
          <w:p w14:paraId="617F6416" w14:textId="77777777" w:rsidR="00EE3320" w:rsidRPr="004E4DCB" w:rsidRDefault="00EE3320" w:rsidP="00EE3320">
            <w:pPr>
              <w:rPr>
                <w:rFonts w:ascii="Times New Roman" w:hAnsi="Times New Roman" w:cs="Times New Roman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890" w:type="dxa"/>
            <w:vMerge w:val="restart"/>
            <w:vAlign w:val="center"/>
          </w:tcPr>
          <w:p w14:paraId="6F2F81B2" w14:textId="77777777" w:rsidR="00EE3320" w:rsidRPr="004E4DCB" w:rsidRDefault="00EE3320" w:rsidP="00EE3320">
            <w:pPr>
              <w:rPr>
                <w:rFonts w:ascii="Times New Roman" w:hAnsi="Times New Roman" w:cs="Times New Roman"/>
                <w:bCs/>
              </w:rPr>
            </w:pPr>
            <w:r w:rsidRPr="004E4DCB">
              <w:rPr>
                <w:rFonts w:ascii="Times New Roman" w:hAnsi="Times New Roman" w:cs="Times New Roman"/>
                <w:bCs/>
              </w:rPr>
              <w:t>Иматали кызы</w:t>
            </w:r>
            <w:proofErr w:type="gramStart"/>
            <w:r w:rsidRPr="004E4DCB"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End"/>
          </w:p>
          <w:p w14:paraId="0C8F847A" w14:textId="77777777" w:rsidR="00EE3320" w:rsidRPr="004E4DCB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4E4DCB">
              <w:rPr>
                <w:rFonts w:ascii="Times New Roman" w:hAnsi="Times New Roman" w:cs="Times New Roman"/>
                <w:bCs/>
              </w:rPr>
              <w:t>Нурланова Н</w:t>
            </w:r>
          </w:p>
        </w:tc>
        <w:tc>
          <w:tcPr>
            <w:tcW w:w="1523" w:type="dxa"/>
          </w:tcPr>
          <w:p w14:paraId="78D9E4B4" w14:textId="77777777" w:rsidR="00EE3320" w:rsidRPr="004E4DCB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DC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5A27C9EC" w14:textId="77777777" w:rsidR="00EE3320" w:rsidRPr="00614B8E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8E">
              <w:rPr>
                <w:rFonts w:ascii="Times New Roman" w:hAnsi="Times New Roman" w:cs="Times New Roman"/>
                <w:lang w:val="en-US"/>
              </w:rPr>
              <w:t>38%</w:t>
            </w:r>
          </w:p>
        </w:tc>
      </w:tr>
      <w:tr w:rsidR="00EE3320" w14:paraId="6E9B54EC" w14:textId="77777777" w:rsidTr="00EE3320">
        <w:tc>
          <w:tcPr>
            <w:tcW w:w="458" w:type="dxa"/>
            <w:vMerge/>
          </w:tcPr>
          <w:p w14:paraId="42CBEC9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243FA5A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38C216B6" w14:textId="77777777" w:rsidR="00EE3320" w:rsidRPr="00501F25" w:rsidRDefault="00EE3320" w:rsidP="00EE3320">
            <w:pPr>
              <w:rPr>
                <w:rFonts w:ascii="Times New Roman" w:hAnsi="Times New Roman" w:cs="Times New Roman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890" w:type="dxa"/>
            <w:vMerge/>
          </w:tcPr>
          <w:p w14:paraId="08EE1C50" w14:textId="77777777" w:rsidR="00EE3320" w:rsidRPr="00614B8E" w:rsidRDefault="00EE3320" w:rsidP="00EE33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</w:tcPr>
          <w:p w14:paraId="31C0D486" w14:textId="77777777" w:rsidR="00EE3320" w:rsidRPr="00614B8E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8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4DA5D9A4" w14:textId="77777777" w:rsidR="00EE3320" w:rsidRPr="00614B8E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8E">
              <w:rPr>
                <w:rFonts w:ascii="Times New Roman" w:hAnsi="Times New Roman" w:cs="Times New Roman"/>
                <w:lang w:val="en-US"/>
              </w:rPr>
              <w:t>71%</w:t>
            </w:r>
          </w:p>
        </w:tc>
      </w:tr>
      <w:tr w:rsidR="00EE3320" w14:paraId="6331C02B" w14:textId="77777777" w:rsidTr="00EE3320">
        <w:tc>
          <w:tcPr>
            <w:tcW w:w="458" w:type="dxa"/>
            <w:vMerge/>
          </w:tcPr>
          <w:p w14:paraId="5815D49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5889DCF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3BEE61A5" w14:textId="77777777" w:rsidR="00EE3320" w:rsidRPr="00501F25" w:rsidRDefault="00EE3320" w:rsidP="00EE3320">
            <w:pPr>
              <w:rPr>
                <w:rFonts w:ascii="Times New Roman" w:hAnsi="Times New Roman" w:cs="Times New Roman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890" w:type="dxa"/>
            <w:vMerge/>
          </w:tcPr>
          <w:p w14:paraId="4324CB16" w14:textId="77777777" w:rsidR="00EE3320" w:rsidRPr="00614B8E" w:rsidRDefault="00EE3320" w:rsidP="00EE33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</w:tcPr>
          <w:p w14:paraId="758FE427" w14:textId="77777777" w:rsidR="00EE3320" w:rsidRPr="00614B8E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8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2C30B237" w14:textId="77777777" w:rsidR="00EE3320" w:rsidRPr="00614B8E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8E">
              <w:rPr>
                <w:rFonts w:ascii="Times New Roman" w:hAnsi="Times New Roman" w:cs="Times New Roman"/>
                <w:lang w:val="en-US"/>
              </w:rPr>
              <w:t>85%</w:t>
            </w:r>
          </w:p>
        </w:tc>
      </w:tr>
      <w:tr w:rsidR="00EE3320" w14:paraId="625C8706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06A629CF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vAlign w:val="center"/>
          </w:tcPr>
          <w:p w14:paraId="2F9EAB2A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100%</w:t>
            </w:r>
          </w:p>
        </w:tc>
        <w:tc>
          <w:tcPr>
            <w:tcW w:w="1509" w:type="dxa"/>
            <w:vAlign w:val="center"/>
          </w:tcPr>
          <w:p w14:paraId="7519303D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72%</w:t>
            </w:r>
          </w:p>
        </w:tc>
      </w:tr>
    </w:tbl>
    <w:p w14:paraId="12B4DC8E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4C616FB0" w14:textId="77777777" w:rsidR="00D66BFD" w:rsidRDefault="00D66BFD" w:rsidP="00D66BFD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Успеваемость студентов по предметам за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14:paraId="67FC73B4" w14:textId="2C708706" w:rsidR="00D66BFD" w:rsidRPr="006D26BC" w:rsidRDefault="00D66BFD" w:rsidP="00D66BFD">
      <w:pPr>
        <w:tabs>
          <w:tab w:val="center" w:pos="4677"/>
          <w:tab w:val="left" w:pos="6270"/>
        </w:tabs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50F9D">
        <w:rPr>
          <w:rFonts w:ascii="Times New Roman" w:hAnsi="Times New Roman" w:cs="Times New Roman"/>
          <w:b/>
          <w:lang w:val="en-US" w:eastAsia="ru-RU" w:bidi="ru-RU"/>
        </w:rPr>
        <w:t>Latin language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6D91FB6D" w14:textId="77777777" w:rsidTr="00EE3320">
        <w:trPr>
          <w:jc w:val="center"/>
        </w:trPr>
        <w:tc>
          <w:tcPr>
            <w:tcW w:w="473" w:type="dxa"/>
          </w:tcPr>
          <w:p w14:paraId="5AEFB4E7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38FBED1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01" w:type="dxa"/>
          </w:tcPr>
          <w:p w14:paraId="33C27546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4619DEF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701" w:type="dxa"/>
          </w:tcPr>
          <w:p w14:paraId="698A753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7FC01C5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080B3EFF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327C81F2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D66BFD" w:rsidRPr="005D762C" w14:paraId="64DE2F9A" w14:textId="77777777" w:rsidTr="00EE3320">
        <w:trPr>
          <w:trHeight w:val="760"/>
          <w:jc w:val="center"/>
        </w:trPr>
        <w:tc>
          <w:tcPr>
            <w:tcW w:w="473" w:type="dxa"/>
          </w:tcPr>
          <w:p w14:paraId="14676EA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14:paraId="5F0BA48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5CB29B10" w14:textId="400B1CD9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Latin language</w:t>
            </w:r>
          </w:p>
        </w:tc>
        <w:tc>
          <w:tcPr>
            <w:tcW w:w="2223" w:type="dxa"/>
            <w:vAlign w:val="center"/>
          </w:tcPr>
          <w:p w14:paraId="4AF3A97A" w14:textId="180EF684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Kochkonbaeva S.</w:t>
            </w:r>
          </w:p>
        </w:tc>
        <w:tc>
          <w:tcPr>
            <w:tcW w:w="1701" w:type="dxa"/>
            <w:vAlign w:val="center"/>
          </w:tcPr>
          <w:p w14:paraId="00B9800C" w14:textId="43ED6716" w:rsidR="00D66BFD" w:rsidRPr="005D762C" w:rsidRDefault="00D66BFD" w:rsidP="00EE33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88%</w:t>
            </w:r>
          </w:p>
        </w:tc>
        <w:tc>
          <w:tcPr>
            <w:tcW w:w="1559" w:type="dxa"/>
            <w:vAlign w:val="center"/>
          </w:tcPr>
          <w:p w14:paraId="6771EDDA" w14:textId="499725F0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61%</w:t>
            </w:r>
          </w:p>
        </w:tc>
        <w:tc>
          <w:tcPr>
            <w:tcW w:w="1684" w:type="dxa"/>
          </w:tcPr>
          <w:p w14:paraId="18BEA575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30AF4134" w14:textId="77777777" w:rsidTr="00EE3320">
        <w:trPr>
          <w:trHeight w:val="809"/>
          <w:jc w:val="center"/>
        </w:trPr>
        <w:tc>
          <w:tcPr>
            <w:tcW w:w="473" w:type="dxa"/>
          </w:tcPr>
          <w:p w14:paraId="3AD5065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1960A72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2BF82B9A" w14:textId="14209B02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Latin language</w:t>
            </w:r>
          </w:p>
        </w:tc>
        <w:tc>
          <w:tcPr>
            <w:tcW w:w="2223" w:type="dxa"/>
            <w:vAlign w:val="center"/>
          </w:tcPr>
          <w:p w14:paraId="6AAD7687" w14:textId="3442B2EA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Kochkonbaeva S.</w:t>
            </w:r>
          </w:p>
        </w:tc>
        <w:tc>
          <w:tcPr>
            <w:tcW w:w="1701" w:type="dxa"/>
            <w:vAlign w:val="center"/>
          </w:tcPr>
          <w:p w14:paraId="1BA9131B" w14:textId="29B4D60D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86%</w:t>
            </w:r>
          </w:p>
        </w:tc>
        <w:tc>
          <w:tcPr>
            <w:tcW w:w="1559" w:type="dxa"/>
            <w:vAlign w:val="center"/>
          </w:tcPr>
          <w:p w14:paraId="404EA22A" w14:textId="0C06D086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1684" w:type="dxa"/>
          </w:tcPr>
          <w:p w14:paraId="23AFF74E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51531455" w14:textId="77777777" w:rsidTr="00EE3320">
        <w:trPr>
          <w:trHeight w:val="809"/>
          <w:jc w:val="center"/>
        </w:trPr>
        <w:tc>
          <w:tcPr>
            <w:tcW w:w="473" w:type="dxa"/>
          </w:tcPr>
          <w:p w14:paraId="4E6547E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1E832A0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28EF22BC" w14:textId="6368BD74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Latin language</w:t>
            </w:r>
          </w:p>
        </w:tc>
        <w:tc>
          <w:tcPr>
            <w:tcW w:w="2223" w:type="dxa"/>
            <w:vAlign w:val="center"/>
          </w:tcPr>
          <w:p w14:paraId="79144CE0" w14:textId="7D07C307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Kochkonbaeva S.</w:t>
            </w:r>
          </w:p>
        </w:tc>
        <w:tc>
          <w:tcPr>
            <w:tcW w:w="1701" w:type="dxa"/>
            <w:vAlign w:val="center"/>
          </w:tcPr>
          <w:p w14:paraId="1AD631A0" w14:textId="6654BC91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bidi="en-US"/>
              </w:rPr>
              <w:t>93%</w:t>
            </w:r>
          </w:p>
        </w:tc>
        <w:tc>
          <w:tcPr>
            <w:tcW w:w="1559" w:type="dxa"/>
            <w:vAlign w:val="center"/>
          </w:tcPr>
          <w:p w14:paraId="263A9188" w14:textId="44CDD02F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bidi="en-US"/>
              </w:rPr>
              <w:t>93%</w:t>
            </w:r>
          </w:p>
        </w:tc>
        <w:tc>
          <w:tcPr>
            <w:tcW w:w="1684" w:type="dxa"/>
          </w:tcPr>
          <w:p w14:paraId="2FEDD00B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BA78C" w14:textId="77777777" w:rsidR="00D66BFD" w:rsidRPr="00B50F9D" w:rsidRDefault="00D66BFD" w:rsidP="00D66BFD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 w:eastAsia="ru-RU" w:bidi="ru-RU"/>
        </w:rPr>
        <w:t>Human histology 1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3F791351" w14:textId="77777777" w:rsidTr="00EE3320">
        <w:trPr>
          <w:jc w:val="center"/>
        </w:trPr>
        <w:tc>
          <w:tcPr>
            <w:tcW w:w="473" w:type="dxa"/>
          </w:tcPr>
          <w:p w14:paraId="40C26F8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7E3DCAB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23969032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62268D2D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7C02EE5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177E1DC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C4A231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23319049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63519749" w14:textId="77777777" w:rsidTr="00EE3320">
        <w:trPr>
          <w:trHeight w:val="760"/>
          <w:jc w:val="center"/>
        </w:trPr>
        <w:tc>
          <w:tcPr>
            <w:tcW w:w="473" w:type="dxa"/>
          </w:tcPr>
          <w:p w14:paraId="22E6D94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D29496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  <w:vAlign w:val="center"/>
          </w:tcPr>
          <w:p w14:paraId="03F12C57" w14:textId="5D0E1DD2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Human histology 1</w:t>
            </w:r>
          </w:p>
        </w:tc>
        <w:tc>
          <w:tcPr>
            <w:tcW w:w="2223" w:type="dxa"/>
            <w:vAlign w:val="center"/>
          </w:tcPr>
          <w:p w14:paraId="563EC31F" w14:textId="15865C37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Tashmatova N.</w:t>
            </w:r>
          </w:p>
        </w:tc>
        <w:tc>
          <w:tcPr>
            <w:tcW w:w="1701" w:type="dxa"/>
            <w:vAlign w:val="center"/>
          </w:tcPr>
          <w:p w14:paraId="40D05AF9" w14:textId="03FF8FA0" w:rsidR="00D66BFD" w:rsidRPr="005D762C" w:rsidRDefault="00D66BFD" w:rsidP="00EE33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52%</w:t>
            </w:r>
          </w:p>
        </w:tc>
        <w:tc>
          <w:tcPr>
            <w:tcW w:w="1559" w:type="dxa"/>
            <w:vAlign w:val="center"/>
          </w:tcPr>
          <w:p w14:paraId="143ECCB7" w14:textId="6B72F933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14%</w:t>
            </w:r>
          </w:p>
        </w:tc>
        <w:tc>
          <w:tcPr>
            <w:tcW w:w="1684" w:type="dxa"/>
          </w:tcPr>
          <w:p w14:paraId="48403C2E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203BC8F0" w14:textId="77777777" w:rsidTr="00EE3320">
        <w:trPr>
          <w:trHeight w:val="809"/>
          <w:jc w:val="center"/>
        </w:trPr>
        <w:tc>
          <w:tcPr>
            <w:tcW w:w="473" w:type="dxa"/>
          </w:tcPr>
          <w:p w14:paraId="4C25BEE9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5F19BFF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  <w:vAlign w:val="center"/>
          </w:tcPr>
          <w:p w14:paraId="79E75AD2" w14:textId="2F1CD869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Human histology 1</w:t>
            </w:r>
          </w:p>
        </w:tc>
        <w:tc>
          <w:tcPr>
            <w:tcW w:w="2223" w:type="dxa"/>
            <w:vAlign w:val="center"/>
          </w:tcPr>
          <w:p w14:paraId="3B942B8A" w14:textId="4D3CFCE5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Tashmatova N.</w:t>
            </w:r>
          </w:p>
        </w:tc>
        <w:tc>
          <w:tcPr>
            <w:tcW w:w="1701" w:type="dxa"/>
            <w:vAlign w:val="center"/>
          </w:tcPr>
          <w:p w14:paraId="3E5733B6" w14:textId="063DC22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73%</w:t>
            </w:r>
          </w:p>
        </w:tc>
        <w:tc>
          <w:tcPr>
            <w:tcW w:w="1559" w:type="dxa"/>
            <w:vAlign w:val="center"/>
          </w:tcPr>
          <w:p w14:paraId="32679A25" w14:textId="6E3E3C7B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1684" w:type="dxa"/>
          </w:tcPr>
          <w:p w14:paraId="4B914CCA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01CCE047" w14:textId="77777777" w:rsidTr="00EE3320">
        <w:trPr>
          <w:trHeight w:val="809"/>
          <w:jc w:val="center"/>
        </w:trPr>
        <w:tc>
          <w:tcPr>
            <w:tcW w:w="473" w:type="dxa"/>
          </w:tcPr>
          <w:p w14:paraId="309853B7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5ED0539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  <w:vAlign w:val="center"/>
          </w:tcPr>
          <w:p w14:paraId="7924C0D1" w14:textId="1F1BEFE9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eastAsia="ru-RU" w:bidi="ru-RU"/>
              </w:rPr>
              <w:t>Human histology 1</w:t>
            </w:r>
          </w:p>
        </w:tc>
        <w:tc>
          <w:tcPr>
            <w:tcW w:w="2223" w:type="dxa"/>
            <w:vAlign w:val="center"/>
          </w:tcPr>
          <w:p w14:paraId="12060BC3" w14:textId="2B9A32E8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Tashmatova N.</w:t>
            </w:r>
          </w:p>
        </w:tc>
        <w:tc>
          <w:tcPr>
            <w:tcW w:w="1701" w:type="dxa"/>
            <w:vAlign w:val="center"/>
          </w:tcPr>
          <w:p w14:paraId="0CFDF8A8" w14:textId="64679006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bidi="en-US"/>
              </w:rPr>
              <w:t>90%</w:t>
            </w:r>
          </w:p>
        </w:tc>
        <w:tc>
          <w:tcPr>
            <w:tcW w:w="1559" w:type="dxa"/>
            <w:vAlign w:val="center"/>
          </w:tcPr>
          <w:p w14:paraId="0638FD15" w14:textId="37489DAA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bidi="en-US"/>
              </w:rPr>
              <w:t>60%</w:t>
            </w:r>
          </w:p>
        </w:tc>
        <w:tc>
          <w:tcPr>
            <w:tcW w:w="1684" w:type="dxa"/>
          </w:tcPr>
          <w:p w14:paraId="5351BD02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BF507" w14:textId="471A615E" w:rsidR="00D66BFD" w:rsidRPr="00B50F9D" w:rsidRDefault="00D66BFD" w:rsidP="00D66BFD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/>
        </w:rPr>
        <w:t>Bioc</w:t>
      </w:r>
      <w:r w:rsidRPr="00B50F9D">
        <w:rPr>
          <w:rFonts w:ascii="Times New Roman" w:hAnsi="Times New Roman" w:cs="Times New Roman"/>
          <w:b/>
        </w:rPr>
        <w:t>hemistry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275E98E2" w14:textId="77777777" w:rsidTr="00EE3320">
        <w:trPr>
          <w:jc w:val="center"/>
        </w:trPr>
        <w:tc>
          <w:tcPr>
            <w:tcW w:w="473" w:type="dxa"/>
          </w:tcPr>
          <w:p w14:paraId="24E3BD3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4FDE1515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15DBB26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2856EE5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2A02FEF6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4FFBFE6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15BA9D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04901ABE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6BD789FA" w14:textId="77777777" w:rsidTr="00EE3320">
        <w:trPr>
          <w:trHeight w:val="760"/>
          <w:jc w:val="center"/>
        </w:trPr>
        <w:tc>
          <w:tcPr>
            <w:tcW w:w="473" w:type="dxa"/>
          </w:tcPr>
          <w:p w14:paraId="731BCFD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D02799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32FED4E5" w14:textId="139C4A3A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Bioc</w:t>
            </w:r>
            <w:r w:rsidRPr="00D66BFD">
              <w:rPr>
                <w:rFonts w:ascii="Times New Roman" w:hAnsi="Times New Roman" w:cs="Times New Roman"/>
              </w:rPr>
              <w:t>hemistry</w:t>
            </w:r>
          </w:p>
        </w:tc>
        <w:tc>
          <w:tcPr>
            <w:tcW w:w="2223" w:type="dxa"/>
            <w:vAlign w:val="center"/>
          </w:tcPr>
          <w:p w14:paraId="753A1C85" w14:textId="05CC5ECA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Teshebaeva U.</w:t>
            </w:r>
          </w:p>
        </w:tc>
        <w:tc>
          <w:tcPr>
            <w:tcW w:w="1701" w:type="dxa"/>
            <w:vAlign w:val="center"/>
          </w:tcPr>
          <w:p w14:paraId="51651785" w14:textId="6A507CC8" w:rsidR="00D66BFD" w:rsidRPr="005D762C" w:rsidRDefault="00D66BFD" w:rsidP="00EE33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97%</w:t>
            </w:r>
          </w:p>
        </w:tc>
        <w:tc>
          <w:tcPr>
            <w:tcW w:w="1559" w:type="dxa"/>
          </w:tcPr>
          <w:p w14:paraId="2E44373D" w14:textId="4306C13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67%</w:t>
            </w:r>
          </w:p>
        </w:tc>
        <w:tc>
          <w:tcPr>
            <w:tcW w:w="1684" w:type="dxa"/>
          </w:tcPr>
          <w:p w14:paraId="0A07E48C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0575DBE5" w14:textId="77777777" w:rsidTr="00EE3320">
        <w:trPr>
          <w:trHeight w:val="809"/>
          <w:jc w:val="center"/>
        </w:trPr>
        <w:tc>
          <w:tcPr>
            <w:tcW w:w="473" w:type="dxa"/>
          </w:tcPr>
          <w:p w14:paraId="46D521B9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97B913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147FEBF7" w14:textId="1DB5536C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Bioc</w:t>
            </w:r>
            <w:r w:rsidRPr="00D66BFD">
              <w:rPr>
                <w:rFonts w:ascii="Times New Roman" w:hAnsi="Times New Roman" w:cs="Times New Roman"/>
              </w:rPr>
              <w:t>hemistry</w:t>
            </w:r>
          </w:p>
        </w:tc>
        <w:tc>
          <w:tcPr>
            <w:tcW w:w="2223" w:type="dxa"/>
            <w:vAlign w:val="center"/>
          </w:tcPr>
          <w:p w14:paraId="0A8C208D" w14:textId="2F046E39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Teshebaeva U.</w:t>
            </w:r>
          </w:p>
        </w:tc>
        <w:tc>
          <w:tcPr>
            <w:tcW w:w="1701" w:type="dxa"/>
            <w:vAlign w:val="center"/>
          </w:tcPr>
          <w:p w14:paraId="3CC96F14" w14:textId="5BDAB34B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86%</w:t>
            </w:r>
          </w:p>
        </w:tc>
        <w:tc>
          <w:tcPr>
            <w:tcW w:w="1559" w:type="dxa"/>
          </w:tcPr>
          <w:p w14:paraId="16B73267" w14:textId="2CC98D9B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71%</w:t>
            </w:r>
          </w:p>
        </w:tc>
        <w:tc>
          <w:tcPr>
            <w:tcW w:w="1684" w:type="dxa"/>
          </w:tcPr>
          <w:p w14:paraId="0D154E9F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0D88C140" w14:textId="77777777" w:rsidTr="00EE3320">
        <w:trPr>
          <w:trHeight w:val="809"/>
          <w:jc w:val="center"/>
        </w:trPr>
        <w:tc>
          <w:tcPr>
            <w:tcW w:w="473" w:type="dxa"/>
          </w:tcPr>
          <w:p w14:paraId="1581812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2444D8BD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003B9225" w14:textId="5D50175B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Bioc</w:t>
            </w:r>
            <w:r w:rsidRPr="00D66BFD">
              <w:rPr>
                <w:rFonts w:ascii="Times New Roman" w:hAnsi="Times New Roman" w:cs="Times New Roman"/>
              </w:rPr>
              <w:t>hemistry</w:t>
            </w:r>
          </w:p>
        </w:tc>
        <w:tc>
          <w:tcPr>
            <w:tcW w:w="2223" w:type="dxa"/>
            <w:vAlign w:val="center"/>
          </w:tcPr>
          <w:p w14:paraId="086253DC" w14:textId="7CFCF6C8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Teshebaeva U.</w:t>
            </w:r>
          </w:p>
        </w:tc>
        <w:tc>
          <w:tcPr>
            <w:tcW w:w="1701" w:type="dxa"/>
            <w:vAlign w:val="center"/>
          </w:tcPr>
          <w:p w14:paraId="3F37DE2A" w14:textId="4A56365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100%</w:t>
            </w:r>
          </w:p>
        </w:tc>
        <w:tc>
          <w:tcPr>
            <w:tcW w:w="1559" w:type="dxa"/>
          </w:tcPr>
          <w:p w14:paraId="5D52BECC" w14:textId="177B32F6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96%</w:t>
            </w:r>
          </w:p>
        </w:tc>
        <w:tc>
          <w:tcPr>
            <w:tcW w:w="1684" w:type="dxa"/>
          </w:tcPr>
          <w:p w14:paraId="4A6E88F3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3D305" w14:textId="77777777" w:rsidR="009A2A0D" w:rsidRPr="00D66BF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1D965" w14:textId="7AAC4051" w:rsidR="00D66BFD" w:rsidRPr="00B50F9D" w:rsidRDefault="00D66BFD" w:rsidP="00D66BFD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/>
        </w:rPr>
        <w:t>Human physiology 1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5EE803DD" w14:textId="77777777" w:rsidTr="00EE3320">
        <w:trPr>
          <w:jc w:val="center"/>
        </w:trPr>
        <w:tc>
          <w:tcPr>
            <w:tcW w:w="473" w:type="dxa"/>
          </w:tcPr>
          <w:p w14:paraId="484DF4BF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71B3235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0060C12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1ADE3C7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5AC1CE5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58168BB1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3F9F132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56A6FA95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5602ACE1" w14:textId="77777777" w:rsidTr="00EE3320">
        <w:trPr>
          <w:trHeight w:val="760"/>
          <w:jc w:val="center"/>
        </w:trPr>
        <w:tc>
          <w:tcPr>
            <w:tcW w:w="473" w:type="dxa"/>
          </w:tcPr>
          <w:p w14:paraId="05E9180B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A4C20E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359745FD" w14:textId="66D6D242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Human physiology 1</w:t>
            </w:r>
          </w:p>
        </w:tc>
        <w:tc>
          <w:tcPr>
            <w:tcW w:w="2223" w:type="dxa"/>
            <w:vAlign w:val="center"/>
          </w:tcPr>
          <w:p w14:paraId="0764CF5C" w14:textId="48659BE5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Atabaev I.</w:t>
            </w:r>
          </w:p>
        </w:tc>
        <w:tc>
          <w:tcPr>
            <w:tcW w:w="1701" w:type="dxa"/>
            <w:vAlign w:val="center"/>
          </w:tcPr>
          <w:p w14:paraId="4173A4BC" w14:textId="36A075EF" w:rsidR="00D66BFD" w:rsidRPr="005D762C" w:rsidRDefault="00D66BFD" w:rsidP="00EE33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91%</w:t>
            </w:r>
          </w:p>
        </w:tc>
        <w:tc>
          <w:tcPr>
            <w:tcW w:w="1559" w:type="dxa"/>
          </w:tcPr>
          <w:p w14:paraId="0C838F80" w14:textId="5BD15A64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56%</w:t>
            </w:r>
          </w:p>
        </w:tc>
        <w:tc>
          <w:tcPr>
            <w:tcW w:w="1684" w:type="dxa"/>
          </w:tcPr>
          <w:p w14:paraId="2E24D4C1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35395D52" w14:textId="77777777" w:rsidTr="00EE3320">
        <w:trPr>
          <w:trHeight w:val="809"/>
          <w:jc w:val="center"/>
        </w:trPr>
        <w:tc>
          <w:tcPr>
            <w:tcW w:w="473" w:type="dxa"/>
          </w:tcPr>
          <w:p w14:paraId="3FAF197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3B71C3E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16743EB2" w14:textId="5C36C04C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Human physiology 1</w:t>
            </w:r>
          </w:p>
        </w:tc>
        <w:tc>
          <w:tcPr>
            <w:tcW w:w="2223" w:type="dxa"/>
            <w:vAlign w:val="center"/>
          </w:tcPr>
          <w:p w14:paraId="0495EFBC" w14:textId="7E68F850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Atabaev I.</w:t>
            </w:r>
          </w:p>
        </w:tc>
        <w:tc>
          <w:tcPr>
            <w:tcW w:w="1701" w:type="dxa"/>
            <w:vAlign w:val="center"/>
          </w:tcPr>
          <w:p w14:paraId="071AB433" w14:textId="669CBF10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84%</w:t>
            </w:r>
          </w:p>
        </w:tc>
        <w:tc>
          <w:tcPr>
            <w:tcW w:w="1559" w:type="dxa"/>
          </w:tcPr>
          <w:p w14:paraId="267FC525" w14:textId="7F8EA1C8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36%</w:t>
            </w:r>
          </w:p>
        </w:tc>
        <w:tc>
          <w:tcPr>
            <w:tcW w:w="1684" w:type="dxa"/>
          </w:tcPr>
          <w:p w14:paraId="0EBAF443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34F307E7" w14:textId="77777777" w:rsidTr="00EE3320">
        <w:trPr>
          <w:trHeight w:val="809"/>
          <w:jc w:val="center"/>
        </w:trPr>
        <w:tc>
          <w:tcPr>
            <w:tcW w:w="473" w:type="dxa"/>
          </w:tcPr>
          <w:p w14:paraId="74BDE85B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9" w:type="dxa"/>
          </w:tcPr>
          <w:p w14:paraId="3487D58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5A17A097" w14:textId="21C4D346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/>
              </w:rPr>
              <w:t>Human physiology 1</w:t>
            </w:r>
          </w:p>
        </w:tc>
        <w:tc>
          <w:tcPr>
            <w:tcW w:w="2223" w:type="dxa"/>
            <w:vAlign w:val="center"/>
          </w:tcPr>
          <w:p w14:paraId="5778A70E" w14:textId="6F612D47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Atabaev I.</w:t>
            </w:r>
          </w:p>
        </w:tc>
        <w:tc>
          <w:tcPr>
            <w:tcW w:w="1701" w:type="dxa"/>
            <w:vAlign w:val="center"/>
          </w:tcPr>
          <w:p w14:paraId="4AADBAFF" w14:textId="6ED1FAE3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93%</w:t>
            </w:r>
          </w:p>
        </w:tc>
        <w:tc>
          <w:tcPr>
            <w:tcW w:w="1559" w:type="dxa"/>
          </w:tcPr>
          <w:p w14:paraId="05EBAC98" w14:textId="04A10B8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66%</w:t>
            </w:r>
          </w:p>
        </w:tc>
        <w:tc>
          <w:tcPr>
            <w:tcW w:w="1684" w:type="dxa"/>
          </w:tcPr>
          <w:p w14:paraId="3D490289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55A51" w14:textId="019C2AD1" w:rsidR="00D66BFD" w:rsidRPr="00B50F9D" w:rsidRDefault="00D66BFD" w:rsidP="00D66BFD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 w:bidi="en-US"/>
        </w:rPr>
        <w:t xml:space="preserve">Human Anatomy </w:t>
      </w:r>
      <w:r w:rsidRPr="00B50F9D">
        <w:rPr>
          <w:rFonts w:ascii="Times New Roman" w:hAnsi="Times New Roman" w:cs="Times New Roman"/>
          <w:b/>
          <w:lang w:eastAsia="ru-RU" w:bidi="ru-RU"/>
        </w:rPr>
        <w:t>2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5D762C" w14:paraId="0C2905B6" w14:textId="77777777" w:rsidTr="00EE3320">
        <w:trPr>
          <w:jc w:val="center"/>
        </w:trPr>
        <w:tc>
          <w:tcPr>
            <w:tcW w:w="473" w:type="dxa"/>
          </w:tcPr>
          <w:p w14:paraId="2EE6C03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65683838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6A41B86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764CFFA4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02F832D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06C20F30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DCD4BB3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27DE09C1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BFD" w:rsidRPr="005D762C" w14:paraId="6685B207" w14:textId="77777777" w:rsidTr="00EE3320">
        <w:trPr>
          <w:trHeight w:val="760"/>
          <w:jc w:val="center"/>
        </w:trPr>
        <w:tc>
          <w:tcPr>
            <w:tcW w:w="473" w:type="dxa"/>
          </w:tcPr>
          <w:p w14:paraId="1CCCCD5E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7EF561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33C7242C" w14:textId="00A4C3E9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D66BFD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23" w:type="dxa"/>
            <w:vAlign w:val="center"/>
          </w:tcPr>
          <w:p w14:paraId="79C38811" w14:textId="6FF42A97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Keneshbaev B. Toktonazarov</w:t>
            </w:r>
            <w:r w:rsidRPr="00B50F9D">
              <w:rPr>
                <w:rFonts w:ascii="Times New Roman" w:hAnsi="Times New Roman" w:cs="Times New Roman"/>
              </w:rPr>
              <w:t>а</w:t>
            </w:r>
            <w:r w:rsidRPr="00B50F9D">
              <w:rPr>
                <w:rFonts w:ascii="Times New Roman" w:hAnsi="Times New Roman" w:cs="Times New Roman"/>
                <w:lang w:val="en-US"/>
              </w:rPr>
              <w:t xml:space="preserve"> N.</w:t>
            </w:r>
          </w:p>
        </w:tc>
        <w:tc>
          <w:tcPr>
            <w:tcW w:w="1701" w:type="dxa"/>
            <w:vAlign w:val="center"/>
          </w:tcPr>
          <w:p w14:paraId="5D47FD71" w14:textId="3753FCE3" w:rsidR="00D66BFD" w:rsidRPr="005D762C" w:rsidRDefault="00D66BFD" w:rsidP="00EE33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88%</w:t>
            </w:r>
          </w:p>
        </w:tc>
        <w:tc>
          <w:tcPr>
            <w:tcW w:w="1559" w:type="dxa"/>
            <w:vAlign w:val="center"/>
          </w:tcPr>
          <w:p w14:paraId="2DD2CF43" w14:textId="6618A39E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52%</w:t>
            </w:r>
          </w:p>
        </w:tc>
        <w:tc>
          <w:tcPr>
            <w:tcW w:w="1684" w:type="dxa"/>
          </w:tcPr>
          <w:p w14:paraId="0B6616CF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48E9F7C2" w14:textId="77777777" w:rsidTr="00EE3320">
        <w:trPr>
          <w:trHeight w:val="809"/>
          <w:jc w:val="center"/>
        </w:trPr>
        <w:tc>
          <w:tcPr>
            <w:tcW w:w="473" w:type="dxa"/>
          </w:tcPr>
          <w:p w14:paraId="320BA48A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03B40E7D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2D9C8869" w14:textId="315C3E75" w:rsidR="00D66BFD" w:rsidRPr="00D66BFD" w:rsidRDefault="00D66BFD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D66BFD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23" w:type="dxa"/>
            <w:vAlign w:val="center"/>
          </w:tcPr>
          <w:p w14:paraId="6929E40E" w14:textId="3CA9B5B8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Keneshbaev B. Toktonazarov</w:t>
            </w:r>
            <w:r w:rsidRPr="00B50F9D">
              <w:rPr>
                <w:rFonts w:ascii="Times New Roman" w:hAnsi="Times New Roman" w:cs="Times New Roman"/>
              </w:rPr>
              <w:t>а</w:t>
            </w:r>
            <w:r w:rsidRPr="00B50F9D">
              <w:rPr>
                <w:rFonts w:ascii="Times New Roman" w:hAnsi="Times New Roman" w:cs="Times New Roman"/>
                <w:lang w:val="en-US"/>
              </w:rPr>
              <w:t xml:space="preserve"> N.</w:t>
            </w:r>
          </w:p>
        </w:tc>
        <w:tc>
          <w:tcPr>
            <w:tcW w:w="1701" w:type="dxa"/>
            <w:vAlign w:val="center"/>
          </w:tcPr>
          <w:p w14:paraId="071EEAF8" w14:textId="5DE82FBB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81%</w:t>
            </w:r>
          </w:p>
        </w:tc>
        <w:tc>
          <w:tcPr>
            <w:tcW w:w="1559" w:type="dxa"/>
            <w:vAlign w:val="center"/>
          </w:tcPr>
          <w:p w14:paraId="4828E590" w14:textId="432B6FEF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1684" w:type="dxa"/>
          </w:tcPr>
          <w:p w14:paraId="63FBAB5D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FD" w:rsidRPr="005D762C" w14:paraId="1E5A7B37" w14:textId="77777777" w:rsidTr="00EE3320">
        <w:trPr>
          <w:trHeight w:val="809"/>
          <w:jc w:val="center"/>
        </w:trPr>
        <w:tc>
          <w:tcPr>
            <w:tcW w:w="473" w:type="dxa"/>
          </w:tcPr>
          <w:p w14:paraId="52D2B9AC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7929E069" w14:textId="77777777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25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56930FAF" w14:textId="159A415E" w:rsidR="00D66BFD" w:rsidRPr="00D66BFD" w:rsidRDefault="00D66BFD" w:rsidP="00EE3320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66BFD">
              <w:rPr>
                <w:rFonts w:ascii="Times New Roman" w:hAnsi="Times New Roman" w:cs="Times New Roman"/>
                <w:lang w:val="en-US" w:bidi="en-US"/>
              </w:rPr>
              <w:t xml:space="preserve">Human Anatomy </w:t>
            </w:r>
            <w:r w:rsidRPr="00D66BFD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23" w:type="dxa"/>
            <w:vAlign w:val="center"/>
          </w:tcPr>
          <w:p w14:paraId="62CD89DC" w14:textId="6FA48568" w:rsidR="00D66BFD" w:rsidRPr="005D762C" w:rsidRDefault="00D66BFD" w:rsidP="00EE332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Keneshbaev B. Toktonazarov</w:t>
            </w:r>
            <w:r w:rsidRPr="00B50F9D">
              <w:rPr>
                <w:rFonts w:ascii="Times New Roman" w:hAnsi="Times New Roman" w:cs="Times New Roman"/>
              </w:rPr>
              <w:t>а</w:t>
            </w:r>
            <w:r w:rsidRPr="00B50F9D">
              <w:rPr>
                <w:rFonts w:ascii="Times New Roman" w:hAnsi="Times New Roman" w:cs="Times New Roman"/>
                <w:lang w:val="en-US"/>
              </w:rPr>
              <w:t xml:space="preserve"> N.</w:t>
            </w:r>
          </w:p>
        </w:tc>
        <w:tc>
          <w:tcPr>
            <w:tcW w:w="1701" w:type="dxa"/>
            <w:vAlign w:val="center"/>
          </w:tcPr>
          <w:p w14:paraId="022E9C3C" w14:textId="5602FE93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81%</w:t>
            </w:r>
          </w:p>
        </w:tc>
        <w:tc>
          <w:tcPr>
            <w:tcW w:w="1559" w:type="dxa"/>
            <w:vAlign w:val="center"/>
          </w:tcPr>
          <w:p w14:paraId="512C5F12" w14:textId="6315D20F" w:rsidR="00D66BFD" w:rsidRPr="005D762C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57%</w:t>
            </w:r>
          </w:p>
        </w:tc>
        <w:tc>
          <w:tcPr>
            <w:tcW w:w="1684" w:type="dxa"/>
          </w:tcPr>
          <w:p w14:paraId="2E481500" w14:textId="77777777" w:rsidR="00D66BFD" w:rsidRPr="005D762C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33BDC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27E38C9" w14:textId="77777777" w:rsidR="00D66BFD" w:rsidRPr="00B50F9D" w:rsidRDefault="00D66BFD" w:rsidP="00EE3320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 w:bidi="en-US"/>
        </w:rPr>
        <w:t>Medical biophysics and bioinformatics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D66BFD" w:rsidRPr="00A41D08" w14:paraId="10D3AEE7" w14:textId="77777777" w:rsidTr="00EE3320">
        <w:trPr>
          <w:jc w:val="center"/>
        </w:trPr>
        <w:tc>
          <w:tcPr>
            <w:tcW w:w="473" w:type="dxa"/>
          </w:tcPr>
          <w:p w14:paraId="37A1B584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51BD583A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67EE89A7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4523AAAD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045794FB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2EFB0467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EE4A521" w14:textId="77777777" w:rsidR="00D66BFD" w:rsidRPr="00A41D08" w:rsidRDefault="00D66BFD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549FC84A" w14:textId="77777777" w:rsidR="00D66BFD" w:rsidRPr="00A41D08" w:rsidRDefault="00D66BFD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3320" w:rsidRPr="00A41D08" w14:paraId="36B49CEE" w14:textId="77777777" w:rsidTr="00EE3320">
        <w:trPr>
          <w:trHeight w:val="760"/>
          <w:jc w:val="center"/>
        </w:trPr>
        <w:tc>
          <w:tcPr>
            <w:tcW w:w="473" w:type="dxa"/>
          </w:tcPr>
          <w:p w14:paraId="23E99C9A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54297AC3" w14:textId="44F43E61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  <w:vAlign w:val="center"/>
          </w:tcPr>
          <w:p w14:paraId="56577B3B" w14:textId="5E86CDA8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Medical biophysics and bioinformatics</w:t>
            </w:r>
          </w:p>
        </w:tc>
        <w:tc>
          <w:tcPr>
            <w:tcW w:w="2223" w:type="dxa"/>
          </w:tcPr>
          <w:p w14:paraId="751F71F4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  <w:vAlign w:val="center"/>
          </w:tcPr>
          <w:p w14:paraId="52639094" w14:textId="4AF85D78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85%</w:t>
            </w:r>
          </w:p>
        </w:tc>
        <w:tc>
          <w:tcPr>
            <w:tcW w:w="1559" w:type="dxa"/>
          </w:tcPr>
          <w:p w14:paraId="50AE7008" w14:textId="250920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79%</w:t>
            </w:r>
          </w:p>
        </w:tc>
        <w:tc>
          <w:tcPr>
            <w:tcW w:w="1684" w:type="dxa"/>
          </w:tcPr>
          <w:p w14:paraId="4F0CBCD2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2DBB9249" w14:textId="77777777" w:rsidTr="00EE3320">
        <w:trPr>
          <w:trHeight w:val="809"/>
          <w:jc w:val="center"/>
        </w:trPr>
        <w:tc>
          <w:tcPr>
            <w:tcW w:w="473" w:type="dxa"/>
          </w:tcPr>
          <w:p w14:paraId="49F52BBB" w14:textId="056C0051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5D9B7388" w14:textId="39A493F1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  <w:vAlign w:val="center"/>
          </w:tcPr>
          <w:p w14:paraId="2FAC1700" w14:textId="50B5B5C8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Medical biophysics and bioinformatics</w:t>
            </w:r>
          </w:p>
        </w:tc>
        <w:tc>
          <w:tcPr>
            <w:tcW w:w="2223" w:type="dxa"/>
          </w:tcPr>
          <w:p w14:paraId="77FB38BB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  <w:vAlign w:val="center"/>
          </w:tcPr>
          <w:p w14:paraId="7BBC670D" w14:textId="304A61A2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86%</w:t>
            </w:r>
          </w:p>
        </w:tc>
        <w:tc>
          <w:tcPr>
            <w:tcW w:w="1559" w:type="dxa"/>
          </w:tcPr>
          <w:p w14:paraId="05CA4700" w14:textId="28EF1472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1684" w:type="dxa"/>
          </w:tcPr>
          <w:p w14:paraId="3C12866B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2F9C1BF3" w14:textId="77777777" w:rsidTr="00EE3320">
        <w:trPr>
          <w:trHeight w:val="809"/>
          <w:jc w:val="center"/>
        </w:trPr>
        <w:tc>
          <w:tcPr>
            <w:tcW w:w="473" w:type="dxa"/>
          </w:tcPr>
          <w:p w14:paraId="48800E00" w14:textId="1B54C825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14:paraId="73A5E07A" w14:textId="79CC5AF1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  <w:vAlign w:val="center"/>
          </w:tcPr>
          <w:p w14:paraId="3DA1974A" w14:textId="660B9A89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Medical biophysics and bioinformatics</w:t>
            </w:r>
          </w:p>
        </w:tc>
        <w:tc>
          <w:tcPr>
            <w:tcW w:w="2223" w:type="dxa"/>
          </w:tcPr>
          <w:p w14:paraId="7B35CC2B" w14:textId="2FC9B9F3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  <w:vAlign w:val="center"/>
          </w:tcPr>
          <w:p w14:paraId="59E6891A" w14:textId="76F0295C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93%</w:t>
            </w:r>
          </w:p>
        </w:tc>
        <w:tc>
          <w:tcPr>
            <w:tcW w:w="1559" w:type="dxa"/>
          </w:tcPr>
          <w:p w14:paraId="7C269178" w14:textId="766FA75A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78%</w:t>
            </w:r>
          </w:p>
        </w:tc>
        <w:tc>
          <w:tcPr>
            <w:tcW w:w="1684" w:type="dxa"/>
          </w:tcPr>
          <w:p w14:paraId="6EA79F6D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4D6BD" w14:textId="73A04D7C" w:rsidR="00EE3320" w:rsidRPr="00B50F9D" w:rsidRDefault="00EE3320" w:rsidP="00EE3320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/>
        </w:rPr>
        <w:t>General</w:t>
      </w:r>
      <w:r w:rsidRPr="00B50F9D">
        <w:rPr>
          <w:rFonts w:ascii="Times New Roman" w:hAnsi="Times New Roman" w:cs="Times New Roman"/>
          <w:b/>
        </w:rPr>
        <w:t xml:space="preserve"> </w:t>
      </w:r>
      <w:r w:rsidRPr="00B50F9D">
        <w:rPr>
          <w:rFonts w:ascii="Times New Roman" w:hAnsi="Times New Roman" w:cs="Times New Roman"/>
          <w:b/>
          <w:lang w:val="en-US"/>
        </w:rPr>
        <w:t>microbiology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EE3320" w:rsidRPr="00A41D08" w14:paraId="38513BDC" w14:textId="77777777" w:rsidTr="00EE3320">
        <w:trPr>
          <w:jc w:val="center"/>
        </w:trPr>
        <w:tc>
          <w:tcPr>
            <w:tcW w:w="473" w:type="dxa"/>
          </w:tcPr>
          <w:p w14:paraId="44CEF417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5276F1B1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3822FD40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315A53F2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715340A1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21E358E6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9D64580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1C350017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3320" w:rsidRPr="00A41D08" w14:paraId="3DBC2FF2" w14:textId="77777777" w:rsidTr="00EE3320">
        <w:trPr>
          <w:trHeight w:val="760"/>
          <w:jc w:val="center"/>
        </w:trPr>
        <w:tc>
          <w:tcPr>
            <w:tcW w:w="473" w:type="dxa"/>
          </w:tcPr>
          <w:p w14:paraId="1F724808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7E421DF7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</w:tcPr>
          <w:p w14:paraId="49847C60" w14:textId="2B8901EE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/>
              </w:rPr>
              <w:t>General</w:t>
            </w:r>
            <w:r w:rsidRPr="00EE3320">
              <w:rPr>
                <w:rFonts w:ascii="Times New Roman" w:hAnsi="Times New Roman" w:cs="Times New Roman"/>
              </w:rPr>
              <w:t xml:space="preserve"> </w:t>
            </w:r>
            <w:r w:rsidRPr="00EE3320">
              <w:rPr>
                <w:rFonts w:ascii="Times New Roman" w:hAnsi="Times New Roman" w:cs="Times New Roman"/>
                <w:lang w:val="en-US"/>
              </w:rPr>
              <w:t>microbiology</w:t>
            </w:r>
          </w:p>
        </w:tc>
        <w:tc>
          <w:tcPr>
            <w:tcW w:w="2223" w:type="dxa"/>
            <w:vAlign w:val="center"/>
          </w:tcPr>
          <w:p w14:paraId="7AA43B13" w14:textId="658C2B9E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Isaev T.</w:t>
            </w:r>
          </w:p>
        </w:tc>
        <w:tc>
          <w:tcPr>
            <w:tcW w:w="1701" w:type="dxa"/>
            <w:vAlign w:val="center"/>
          </w:tcPr>
          <w:p w14:paraId="097B3DB1" w14:textId="30F50F8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85%</w:t>
            </w:r>
          </w:p>
        </w:tc>
        <w:tc>
          <w:tcPr>
            <w:tcW w:w="1559" w:type="dxa"/>
          </w:tcPr>
          <w:p w14:paraId="57FA7775" w14:textId="6D5BD2A0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79%</w:t>
            </w:r>
          </w:p>
        </w:tc>
        <w:tc>
          <w:tcPr>
            <w:tcW w:w="1684" w:type="dxa"/>
          </w:tcPr>
          <w:p w14:paraId="3EC59A45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1102EC10" w14:textId="77777777" w:rsidTr="00EE3320">
        <w:trPr>
          <w:trHeight w:val="809"/>
          <w:jc w:val="center"/>
        </w:trPr>
        <w:tc>
          <w:tcPr>
            <w:tcW w:w="473" w:type="dxa"/>
          </w:tcPr>
          <w:p w14:paraId="77881973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3B453602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</w:tcPr>
          <w:p w14:paraId="6935AD7C" w14:textId="4106EB02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/>
              </w:rPr>
              <w:t>General</w:t>
            </w:r>
            <w:r w:rsidRPr="00EE3320">
              <w:rPr>
                <w:rFonts w:ascii="Times New Roman" w:hAnsi="Times New Roman" w:cs="Times New Roman"/>
              </w:rPr>
              <w:t xml:space="preserve"> </w:t>
            </w:r>
            <w:r w:rsidRPr="00EE3320">
              <w:rPr>
                <w:rFonts w:ascii="Times New Roman" w:hAnsi="Times New Roman" w:cs="Times New Roman"/>
                <w:lang w:val="en-US"/>
              </w:rPr>
              <w:t>microbiology</w:t>
            </w:r>
          </w:p>
        </w:tc>
        <w:tc>
          <w:tcPr>
            <w:tcW w:w="2223" w:type="dxa"/>
            <w:vAlign w:val="center"/>
          </w:tcPr>
          <w:p w14:paraId="4B4D682E" w14:textId="454B2FCA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Isaev T.</w:t>
            </w:r>
          </w:p>
        </w:tc>
        <w:tc>
          <w:tcPr>
            <w:tcW w:w="1701" w:type="dxa"/>
            <w:vAlign w:val="center"/>
          </w:tcPr>
          <w:p w14:paraId="73A28965" w14:textId="5A3A1035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86%</w:t>
            </w:r>
          </w:p>
        </w:tc>
        <w:tc>
          <w:tcPr>
            <w:tcW w:w="1559" w:type="dxa"/>
          </w:tcPr>
          <w:p w14:paraId="3D7DDBFB" w14:textId="2E06EF4E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1684" w:type="dxa"/>
          </w:tcPr>
          <w:p w14:paraId="206D026E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10BFE8AE" w14:textId="77777777" w:rsidTr="00EE3320">
        <w:trPr>
          <w:trHeight w:val="809"/>
          <w:jc w:val="center"/>
        </w:trPr>
        <w:tc>
          <w:tcPr>
            <w:tcW w:w="473" w:type="dxa"/>
          </w:tcPr>
          <w:p w14:paraId="3826DAD5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14:paraId="45A5FFFC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</w:tcPr>
          <w:p w14:paraId="0C5A41E3" w14:textId="62DF4D4F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/>
              </w:rPr>
              <w:t>General</w:t>
            </w:r>
            <w:r w:rsidRPr="00EE3320">
              <w:rPr>
                <w:rFonts w:ascii="Times New Roman" w:hAnsi="Times New Roman" w:cs="Times New Roman"/>
              </w:rPr>
              <w:t xml:space="preserve"> </w:t>
            </w:r>
            <w:r w:rsidRPr="00EE3320">
              <w:rPr>
                <w:rFonts w:ascii="Times New Roman" w:hAnsi="Times New Roman" w:cs="Times New Roman"/>
                <w:lang w:val="en-US"/>
              </w:rPr>
              <w:t>microbiology</w:t>
            </w:r>
          </w:p>
        </w:tc>
        <w:tc>
          <w:tcPr>
            <w:tcW w:w="2223" w:type="dxa"/>
            <w:vAlign w:val="center"/>
          </w:tcPr>
          <w:p w14:paraId="7D9E650C" w14:textId="281F7E63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Isaev T.</w:t>
            </w:r>
          </w:p>
        </w:tc>
        <w:tc>
          <w:tcPr>
            <w:tcW w:w="1701" w:type="dxa"/>
            <w:vAlign w:val="center"/>
          </w:tcPr>
          <w:p w14:paraId="4097776B" w14:textId="521F7B14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93%</w:t>
            </w:r>
          </w:p>
        </w:tc>
        <w:tc>
          <w:tcPr>
            <w:tcW w:w="1559" w:type="dxa"/>
          </w:tcPr>
          <w:p w14:paraId="0DCD19AB" w14:textId="4733499E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 w:eastAsia="ru-RU" w:bidi="ru-RU"/>
              </w:rPr>
              <w:t>93%</w:t>
            </w:r>
          </w:p>
        </w:tc>
        <w:tc>
          <w:tcPr>
            <w:tcW w:w="1684" w:type="dxa"/>
          </w:tcPr>
          <w:p w14:paraId="105E67C7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FCEC1" w14:textId="77777777" w:rsidR="00EE3320" w:rsidRPr="00B50F9D" w:rsidRDefault="00EE3320" w:rsidP="00EE3320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B50F9D">
        <w:rPr>
          <w:rFonts w:ascii="Times New Roman" w:hAnsi="Times New Roman" w:cs="Times New Roman"/>
          <w:b/>
          <w:lang w:val="en-US" w:bidi="en-US"/>
        </w:rPr>
        <w:t>Introduction to clinical medicine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EE3320" w:rsidRPr="00A41D08" w14:paraId="0A2BA334" w14:textId="77777777" w:rsidTr="00EE3320">
        <w:trPr>
          <w:jc w:val="center"/>
        </w:trPr>
        <w:tc>
          <w:tcPr>
            <w:tcW w:w="473" w:type="dxa"/>
          </w:tcPr>
          <w:p w14:paraId="33B5FB31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9" w:type="dxa"/>
          </w:tcPr>
          <w:p w14:paraId="677242F7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257FF877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223" w:type="dxa"/>
          </w:tcPr>
          <w:p w14:paraId="396BB4F0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74092E81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14:paraId="1F4A0A78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6805DF4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сп. %</w:t>
            </w:r>
          </w:p>
        </w:tc>
        <w:tc>
          <w:tcPr>
            <w:tcW w:w="1684" w:type="dxa"/>
          </w:tcPr>
          <w:p w14:paraId="35A15AF8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3320" w:rsidRPr="00A41D08" w14:paraId="1B686E47" w14:textId="77777777" w:rsidTr="00EE3320">
        <w:trPr>
          <w:trHeight w:val="760"/>
          <w:jc w:val="center"/>
        </w:trPr>
        <w:tc>
          <w:tcPr>
            <w:tcW w:w="473" w:type="dxa"/>
          </w:tcPr>
          <w:p w14:paraId="4720C3D4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4F056FDC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IN-5L-1-21</w:t>
            </w:r>
          </w:p>
        </w:tc>
        <w:tc>
          <w:tcPr>
            <w:tcW w:w="1701" w:type="dxa"/>
            <w:vAlign w:val="center"/>
          </w:tcPr>
          <w:p w14:paraId="1EA12E94" w14:textId="02B61B96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Introduction to clinical medicine</w:t>
            </w:r>
          </w:p>
        </w:tc>
        <w:tc>
          <w:tcPr>
            <w:tcW w:w="2223" w:type="dxa"/>
            <w:vAlign w:val="center"/>
          </w:tcPr>
          <w:p w14:paraId="2884AD92" w14:textId="35222AA9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701" w:type="dxa"/>
            <w:vAlign w:val="center"/>
          </w:tcPr>
          <w:p w14:paraId="050390A9" w14:textId="6655268C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82%</w:t>
            </w:r>
          </w:p>
        </w:tc>
        <w:tc>
          <w:tcPr>
            <w:tcW w:w="1559" w:type="dxa"/>
          </w:tcPr>
          <w:p w14:paraId="74D155F8" w14:textId="1158BF13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67%</w:t>
            </w:r>
          </w:p>
        </w:tc>
        <w:tc>
          <w:tcPr>
            <w:tcW w:w="1684" w:type="dxa"/>
          </w:tcPr>
          <w:p w14:paraId="1DDBFC3D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22F56D3B" w14:textId="77777777" w:rsidTr="00EE3320">
        <w:trPr>
          <w:trHeight w:val="809"/>
          <w:jc w:val="center"/>
        </w:trPr>
        <w:tc>
          <w:tcPr>
            <w:tcW w:w="473" w:type="dxa"/>
          </w:tcPr>
          <w:p w14:paraId="105B6387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D05DB55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IN-5L-2-21</w:t>
            </w:r>
          </w:p>
        </w:tc>
        <w:tc>
          <w:tcPr>
            <w:tcW w:w="1701" w:type="dxa"/>
            <w:vAlign w:val="center"/>
          </w:tcPr>
          <w:p w14:paraId="04BC0295" w14:textId="668633CB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Introduction to clinical medicine</w:t>
            </w:r>
          </w:p>
        </w:tc>
        <w:tc>
          <w:tcPr>
            <w:tcW w:w="2223" w:type="dxa"/>
          </w:tcPr>
          <w:p w14:paraId="3BBBB22C" w14:textId="640364DB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701" w:type="dxa"/>
          </w:tcPr>
          <w:p w14:paraId="2AAF03A0" w14:textId="68449EB0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1559" w:type="dxa"/>
          </w:tcPr>
          <w:p w14:paraId="172AC919" w14:textId="34971942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1684" w:type="dxa"/>
          </w:tcPr>
          <w:p w14:paraId="5F7191DB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0" w:rsidRPr="00A41D08" w14:paraId="7A915F92" w14:textId="77777777" w:rsidTr="00EE3320">
        <w:trPr>
          <w:trHeight w:val="809"/>
          <w:jc w:val="center"/>
        </w:trPr>
        <w:tc>
          <w:tcPr>
            <w:tcW w:w="473" w:type="dxa"/>
          </w:tcPr>
          <w:p w14:paraId="3C6C2EC6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14:paraId="1D4B4091" w14:textId="77777777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IN-5L-3-21</w:t>
            </w:r>
          </w:p>
        </w:tc>
        <w:tc>
          <w:tcPr>
            <w:tcW w:w="1701" w:type="dxa"/>
            <w:vAlign w:val="center"/>
          </w:tcPr>
          <w:p w14:paraId="6AF8BDF6" w14:textId="097141E3" w:rsidR="00EE3320" w:rsidRPr="00EE3320" w:rsidRDefault="00EE3320" w:rsidP="00EE33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E3320">
              <w:rPr>
                <w:rFonts w:ascii="Times New Roman" w:hAnsi="Times New Roman" w:cs="Times New Roman"/>
                <w:lang w:val="en-US" w:bidi="en-US"/>
              </w:rPr>
              <w:t>Introduction to clinical medicine</w:t>
            </w:r>
          </w:p>
        </w:tc>
        <w:tc>
          <w:tcPr>
            <w:tcW w:w="2223" w:type="dxa"/>
          </w:tcPr>
          <w:p w14:paraId="639C648D" w14:textId="4F4A07FB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F9D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701" w:type="dxa"/>
          </w:tcPr>
          <w:p w14:paraId="01CA5B81" w14:textId="1AC7B852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93%</w:t>
            </w:r>
          </w:p>
        </w:tc>
        <w:tc>
          <w:tcPr>
            <w:tcW w:w="1559" w:type="dxa"/>
          </w:tcPr>
          <w:p w14:paraId="4B251504" w14:textId="6C714B94" w:rsidR="00EE3320" w:rsidRPr="00A41D08" w:rsidRDefault="00EE3320" w:rsidP="00E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color w:val="000000" w:themeColor="text1"/>
                <w:lang w:val="en-US" w:eastAsia="ru-RU" w:bidi="ru-RU"/>
              </w:rPr>
              <w:t>69%</w:t>
            </w:r>
          </w:p>
        </w:tc>
        <w:tc>
          <w:tcPr>
            <w:tcW w:w="1684" w:type="dxa"/>
          </w:tcPr>
          <w:p w14:paraId="68A41A49" w14:textId="77777777" w:rsidR="00EE3320" w:rsidRPr="00A41D08" w:rsidRDefault="00EE3320" w:rsidP="00E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BDFC8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2EE9C6B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Успеваемость студентов по предметам за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GMR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1847"/>
        <w:gridCol w:w="1890"/>
        <w:gridCol w:w="1523"/>
        <w:gridCol w:w="1509"/>
      </w:tblGrid>
      <w:tr w:rsidR="00EE3320" w:rsidRPr="00C158AE" w14:paraId="06910ECF" w14:textId="77777777" w:rsidTr="00EE3320">
        <w:tc>
          <w:tcPr>
            <w:tcW w:w="458" w:type="dxa"/>
          </w:tcPr>
          <w:p w14:paraId="06F37AC8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344" w:type="dxa"/>
          </w:tcPr>
          <w:p w14:paraId="45BA1031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847" w:type="dxa"/>
          </w:tcPr>
          <w:p w14:paraId="0E0BF0DC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7B23DF37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2A374322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C158AE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C158AE">
              <w:rPr>
                <w:rFonts w:ascii="Times New Roman" w:hAnsi="Times New Roman" w:cs="Times New Roman"/>
                <w:b/>
                <w:bCs/>
                <w:lang w:bidi="en-US"/>
              </w:rPr>
              <w:t>сп.%</w:t>
            </w:r>
          </w:p>
        </w:tc>
        <w:tc>
          <w:tcPr>
            <w:tcW w:w="1509" w:type="dxa"/>
            <w:vAlign w:val="bottom"/>
          </w:tcPr>
          <w:p w14:paraId="25173676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C158AE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C158AE">
              <w:rPr>
                <w:rFonts w:ascii="Times New Roman" w:hAnsi="Times New Roman" w:cs="Times New Roman"/>
                <w:b/>
                <w:bCs/>
                <w:lang w:bidi="en-US"/>
              </w:rPr>
              <w:t>сп.%</w:t>
            </w:r>
          </w:p>
        </w:tc>
      </w:tr>
      <w:tr w:rsidR="00EE3320" w:rsidRPr="00C158AE" w14:paraId="0C277AC1" w14:textId="77777777" w:rsidTr="00EE3320">
        <w:tc>
          <w:tcPr>
            <w:tcW w:w="458" w:type="dxa"/>
            <w:vMerge w:val="restart"/>
          </w:tcPr>
          <w:p w14:paraId="05F1C8AF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344" w:type="dxa"/>
            <w:vMerge w:val="restart"/>
            <w:vAlign w:val="center"/>
          </w:tcPr>
          <w:p w14:paraId="27AC9EDE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  <w:lang w:val="ky-KG"/>
              </w:rPr>
              <w:t>Общая гистология</w:t>
            </w:r>
          </w:p>
        </w:tc>
        <w:tc>
          <w:tcPr>
            <w:tcW w:w="1847" w:type="dxa"/>
            <w:vAlign w:val="center"/>
          </w:tcPr>
          <w:p w14:paraId="2457747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  <w:vAlign w:val="center"/>
          </w:tcPr>
          <w:p w14:paraId="4A1B5CC2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Ташматова Н.</w:t>
            </w:r>
          </w:p>
          <w:p w14:paraId="16C2576B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Муратов Б.</w:t>
            </w:r>
          </w:p>
        </w:tc>
        <w:tc>
          <w:tcPr>
            <w:tcW w:w="1523" w:type="dxa"/>
            <w:vAlign w:val="center"/>
          </w:tcPr>
          <w:p w14:paraId="38A06EA6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en-US"/>
              </w:rPr>
              <w:t>91%</w:t>
            </w:r>
          </w:p>
        </w:tc>
        <w:tc>
          <w:tcPr>
            <w:tcW w:w="1509" w:type="dxa"/>
            <w:vAlign w:val="center"/>
          </w:tcPr>
          <w:p w14:paraId="7DC1BAC8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en-US"/>
              </w:rPr>
              <w:t>66%</w:t>
            </w:r>
          </w:p>
        </w:tc>
      </w:tr>
      <w:tr w:rsidR="00EE3320" w:rsidRPr="00C158AE" w14:paraId="6489BA40" w14:textId="77777777" w:rsidTr="00EE3320">
        <w:trPr>
          <w:trHeight w:val="223"/>
        </w:trPr>
        <w:tc>
          <w:tcPr>
            <w:tcW w:w="458" w:type="dxa"/>
            <w:vMerge/>
          </w:tcPr>
          <w:p w14:paraId="619CE766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5B66111D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75AB764D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  <w:vAlign w:val="center"/>
          </w:tcPr>
          <w:p w14:paraId="4DE64FF9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Ташматова Н.</w:t>
            </w:r>
          </w:p>
          <w:p w14:paraId="1796E1CB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Муратов Б.</w:t>
            </w:r>
          </w:p>
        </w:tc>
        <w:tc>
          <w:tcPr>
            <w:tcW w:w="1523" w:type="dxa"/>
            <w:vAlign w:val="center"/>
          </w:tcPr>
          <w:p w14:paraId="1260F686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en-US"/>
              </w:rPr>
              <w:t>91%</w:t>
            </w:r>
          </w:p>
        </w:tc>
        <w:tc>
          <w:tcPr>
            <w:tcW w:w="1509" w:type="dxa"/>
            <w:vAlign w:val="center"/>
          </w:tcPr>
          <w:p w14:paraId="2CDE3AFD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en-US"/>
              </w:rPr>
              <w:t>91%</w:t>
            </w:r>
          </w:p>
        </w:tc>
      </w:tr>
      <w:tr w:rsidR="00EE3320" w:rsidRPr="00C158AE" w14:paraId="17A6C260" w14:textId="77777777" w:rsidTr="00EE3320">
        <w:tc>
          <w:tcPr>
            <w:tcW w:w="458" w:type="dxa"/>
            <w:vMerge w:val="restart"/>
          </w:tcPr>
          <w:p w14:paraId="12BB07E3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344" w:type="dxa"/>
            <w:vMerge w:val="restart"/>
            <w:vAlign w:val="center"/>
          </w:tcPr>
          <w:p w14:paraId="2C2A52C1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</w:rPr>
              <w:t>Биоорганическая химия</w:t>
            </w:r>
          </w:p>
        </w:tc>
        <w:tc>
          <w:tcPr>
            <w:tcW w:w="1847" w:type="dxa"/>
            <w:vAlign w:val="center"/>
          </w:tcPr>
          <w:p w14:paraId="6EB56DEF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41475007" w14:textId="77777777" w:rsidR="00EE3320" w:rsidRPr="00C158AE" w:rsidRDefault="00EE3320" w:rsidP="00EE332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158AE">
              <w:rPr>
                <w:rFonts w:ascii="Times New Roman" w:hAnsi="Times New Roman" w:cs="Times New Roman"/>
                <w:bCs/>
                <w:szCs w:val="24"/>
              </w:rPr>
              <w:t>Тешебаева У.</w:t>
            </w:r>
          </w:p>
          <w:p w14:paraId="67D5ED17" w14:textId="77777777" w:rsidR="00EE3320" w:rsidRPr="00C158AE" w:rsidRDefault="00EE3320" w:rsidP="00EE332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158AE">
              <w:rPr>
                <w:rFonts w:ascii="Times New Roman" w:hAnsi="Times New Roman" w:cs="Times New Roman"/>
                <w:bCs/>
                <w:szCs w:val="24"/>
              </w:rPr>
              <w:t>Нурланова Н.</w:t>
            </w:r>
          </w:p>
        </w:tc>
        <w:tc>
          <w:tcPr>
            <w:tcW w:w="1523" w:type="dxa"/>
          </w:tcPr>
          <w:p w14:paraId="14F56F50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79%</w:t>
            </w:r>
          </w:p>
        </w:tc>
        <w:tc>
          <w:tcPr>
            <w:tcW w:w="1509" w:type="dxa"/>
          </w:tcPr>
          <w:p w14:paraId="26BC0F61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54%</w:t>
            </w:r>
          </w:p>
        </w:tc>
      </w:tr>
      <w:tr w:rsidR="00EE3320" w:rsidRPr="00C158AE" w14:paraId="52657BEF" w14:textId="77777777" w:rsidTr="00EE3320">
        <w:tc>
          <w:tcPr>
            <w:tcW w:w="458" w:type="dxa"/>
            <w:vMerge/>
          </w:tcPr>
          <w:p w14:paraId="737B90F3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66749D55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22C4A4AA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6CEDDEFA" w14:textId="77777777" w:rsidR="00EE3320" w:rsidRPr="00C158AE" w:rsidRDefault="00EE3320" w:rsidP="00EE332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158AE">
              <w:rPr>
                <w:rFonts w:ascii="Times New Roman" w:hAnsi="Times New Roman" w:cs="Times New Roman"/>
                <w:bCs/>
                <w:szCs w:val="24"/>
              </w:rPr>
              <w:t>Тешебаева У.</w:t>
            </w:r>
          </w:p>
          <w:p w14:paraId="7C90191F" w14:textId="77777777" w:rsidR="00EE3320" w:rsidRPr="00C158AE" w:rsidRDefault="00EE3320" w:rsidP="00EE332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158AE">
              <w:rPr>
                <w:rFonts w:ascii="Times New Roman" w:hAnsi="Times New Roman" w:cs="Times New Roman"/>
                <w:bCs/>
                <w:szCs w:val="24"/>
              </w:rPr>
              <w:t>Нурланова Н.</w:t>
            </w:r>
          </w:p>
        </w:tc>
        <w:tc>
          <w:tcPr>
            <w:tcW w:w="1523" w:type="dxa"/>
          </w:tcPr>
          <w:p w14:paraId="3F20C7A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91%</w:t>
            </w:r>
          </w:p>
        </w:tc>
        <w:tc>
          <w:tcPr>
            <w:tcW w:w="1509" w:type="dxa"/>
          </w:tcPr>
          <w:p w14:paraId="6798223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39%</w:t>
            </w:r>
          </w:p>
        </w:tc>
      </w:tr>
      <w:tr w:rsidR="00EE3320" w:rsidRPr="00C158AE" w14:paraId="30DFC3B4" w14:textId="77777777" w:rsidTr="00EE3320">
        <w:tc>
          <w:tcPr>
            <w:tcW w:w="458" w:type="dxa"/>
            <w:vMerge w:val="restart"/>
          </w:tcPr>
          <w:p w14:paraId="1A506581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344" w:type="dxa"/>
            <w:vMerge w:val="restart"/>
            <w:vAlign w:val="center"/>
          </w:tcPr>
          <w:p w14:paraId="1952CC00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</w:rPr>
              <w:t>Клиническая  анатомия</w:t>
            </w:r>
          </w:p>
        </w:tc>
        <w:tc>
          <w:tcPr>
            <w:tcW w:w="1847" w:type="dxa"/>
            <w:vAlign w:val="center"/>
          </w:tcPr>
          <w:p w14:paraId="1868D01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  <w:vAlign w:val="center"/>
          </w:tcPr>
          <w:p w14:paraId="08034BF6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Кенешбаев Б. К.</w:t>
            </w:r>
            <w:r w:rsidRPr="00C158A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185D4CB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Токтоназарова Н</w:t>
            </w:r>
          </w:p>
        </w:tc>
        <w:tc>
          <w:tcPr>
            <w:tcW w:w="1523" w:type="dxa"/>
            <w:vAlign w:val="center"/>
          </w:tcPr>
          <w:p w14:paraId="06411A9C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54%</w:t>
            </w:r>
          </w:p>
        </w:tc>
        <w:tc>
          <w:tcPr>
            <w:tcW w:w="1509" w:type="dxa"/>
            <w:vAlign w:val="center"/>
          </w:tcPr>
          <w:p w14:paraId="0AA68242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  <w:t>29%</w:t>
            </w:r>
          </w:p>
        </w:tc>
      </w:tr>
      <w:tr w:rsidR="00EE3320" w:rsidRPr="00C158AE" w14:paraId="66F43ACA" w14:textId="77777777" w:rsidTr="00EE3320">
        <w:tc>
          <w:tcPr>
            <w:tcW w:w="458" w:type="dxa"/>
            <w:vMerge/>
          </w:tcPr>
          <w:p w14:paraId="1363A88C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7145BE03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1B9775A9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  <w:vAlign w:val="center"/>
          </w:tcPr>
          <w:p w14:paraId="1C899A28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Кенешбаев Б. К.</w:t>
            </w:r>
            <w:r w:rsidRPr="00C158A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5EBA820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Токтоназарова Н</w:t>
            </w:r>
          </w:p>
        </w:tc>
        <w:tc>
          <w:tcPr>
            <w:tcW w:w="1523" w:type="dxa"/>
            <w:vAlign w:val="center"/>
          </w:tcPr>
          <w:p w14:paraId="1C9DCB4A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56%</w:t>
            </w:r>
          </w:p>
        </w:tc>
        <w:tc>
          <w:tcPr>
            <w:tcW w:w="1509" w:type="dxa"/>
            <w:vAlign w:val="center"/>
          </w:tcPr>
          <w:p w14:paraId="6C8C8C6E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  <w:t>26%</w:t>
            </w:r>
          </w:p>
        </w:tc>
      </w:tr>
      <w:tr w:rsidR="00EE3320" w:rsidRPr="00C158AE" w14:paraId="0D445527" w14:textId="77777777" w:rsidTr="00EE3320">
        <w:tc>
          <w:tcPr>
            <w:tcW w:w="458" w:type="dxa"/>
            <w:vMerge w:val="restart"/>
          </w:tcPr>
          <w:p w14:paraId="428047B3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344" w:type="dxa"/>
            <w:vMerge w:val="restart"/>
            <w:vAlign w:val="center"/>
          </w:tcPr>
          <w:p w14:paraId="4E4B8295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  <w:lang w:bidi="ru-RU"/>
              </w:rPr>
              <w:t>Физика</w:t>
            </w:r>
          </w:p>
        </w:tc>
        <w:tc>
          <w:tcPr>
            <w:tcW w:w="1847" w:type="dxa"/>
            <w:vAlign w:val="center"/>
          </w:tcPr>
          <w:p w14:paraId="41DD5ED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648BB68B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Ташходжаев Ш.</w:t>
            </w:r>
          </w:p>
        </w:tc>
        <w:tc>
          <w:tcPr>
            <w:tcW w:w="1523" w:type="dxa"/>
          </w:tcPr>
          <w:p w14:paraId="5EE6CFEE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91%</w:t>
            </w:r>
          </w:p>
        </w:tc>
        <w:tc>
          <w:tcPr>
            <w:tcW w:w="1509" w:type="dxa"/>
          </w:tcPr>
          <w:p w14:paraId="57C3CAB5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color w:val="5A5658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  <w:t>75%</w:t>
            </w:r>
          </w:p>
        </w:tc>
      </w:tr>
      <w:tr w:rsidR="00EE3320" w:rsidRPr="00C158AE" w14:paraId="78FDF9C8" w14:textId="77777777" w:rsidTr="00EE3320">
        <w:tc>
          <w:tcPr>
            <w:tcW w:w="458" w:type="dxa"/>
            <w:vMerge/>
          </w:tcPr>
          <w:p w14:paraId="11837304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7AE01C9E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02B6D423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3AF4E40F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Ташходжаев Ш.</w:t>
            </w:r>
          </w:p>
        </w:tc>
        <w:tc>
          <w:tcPr>
            <w:tcW w:w="1523" w:type="dxa"/>
          </w:tcPr>
          <w:p w14:paraId="5FDDE6C5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szCs w:val="24"/>
                <w:lang w:bidi="ru-RU"/>
              </w:rPr>
              <w:t>86%</w:t>
            </w:r>
          </w:p>
        </w:tc>
        <w:tc>
          <w:tcPr>
            <w:tcW w:w="1509" w:type="dxa"/>
          </w:tcPr>
          <w:p w14:paraId="5EEB03CF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color w:val="5A5658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color w:val="000000" w:themeColor="text1"/>
                <w:szCs w:val="24"/>
                <w:lang w:bidi="ru-RU"/>
              </w:rPr>
              <w:t>56%</w:t>
            </w:r>
          </w:p>
        </w:tc>
      </w:tr>
      <w:tr w:rsidR="00EE3320" w:rsidRPr="00C158AE" w14:paraId="7134B0AD" w14:textId="77777777" w:rsidTr="00EE3320">
        <w:tc>
          <w:tcPr>
            <w:tcW w:w="458" w:type="dxa"/>
            <w:vMerge w:val="restart"/>
          </w:tcPr>
          <w:p w14:paraId="426468D7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344" w:type="dxa"/>
            <w:vMerge w:val="restart"/>
            <w:vAlign w:val="center"/>
          </w:tcPr>
          <w:p w14:paraId="2116CB43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  <w:lang w:bidi="en-US"/>
              </w:rPr>
              <w:t>Кыргызский язык</w:t>
            </w:r>
            <w:r w:rsidRPr="00B6501E">
              <w:rPr>
                <w:rFonts w:ascii="Times New Roman" w:hAnsi="Times New Roman" w:cs="Times New Roman"/>
                <w:b/>
                <w:lang w:val="en-US" w:bidi="en-US"/>
              </w:rPr>
              <w:t xml:space="preserve"> </w:t>
            </w:r>
            <w:r w:rsidRPr="00B6501E">
              <w:rPr>
                <w:rFonts w:ascii="Times New Roman" w:hAnsi="Times New Roman" w:cs="Times New Roman"/>
                <w:b/>
                <w:lang w:bidi="en-US"/>
              </w:rPr>
              <w:t>и литература</w:t>
            </w:r>
          </w:p>
        </w:tc>
        <w:tc>
          <w:tcPr>
            <w:tcW w:w="1847" w:type="dxa"/>
            <w:vAlign w:val="center"/>
          </w:tcPr>
          <w:p w14:paraId="028083F0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17524351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523" w:type="dxa"/>
          </w:tcPr>
          <w:p w14:paraId="49ED2596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09" w:type="dxa"/>
          </w:tcPr>
          <w:p w14:paraId="29C7CDF3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75%</w:t>
            </w:r>
          </w:p>
        </w:tc>
      </w:tr>
      <w:tr w:rsidR="00EE3320" w:rsidRPr="00C158AE" w14:paraId="1A75D1A2" w14:textId="77777777" w:rsidTr="00EE3320">
        <w:tc>
          <w:tcPr>
            <w:tcW w:w="458" w:type="dxa"/>
            <w:vMerge/>
          </w:tcPr>
          <w:p w14:paraId="0D6ACF0B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55958594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64325B86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7AEE1EEF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Осмонова К.</w:t>
            </w:r>
          </w:p>
        </w:tc>
        <w:tc>
          <w:tcPr>
            <w:tcW w:w="1523" w:type="dxa"/>
          </w:tcPr>
          <w:p w14:paraId="1C25AF50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09" w:type="dxa"/>
          </w:tcPr>
          <w:p w14:paraId="6CC34688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78%</w:t>
            </w:r>
          </w:p>
        </w:tc>
      </w:tr>
      <w:tr w:rsidR="00EE3320" w:rsidRPr="00C158AE" w14:paraId="15529621" w14:textId="77777777" w:rsidTr="00EE3320">
        <w:tc>
          <w:tcPr>
            <w:tcW w:w="458" w:type="dxa"/>
            <w:vMerge w:val="restart"/>
          </w:tcPr>
          <w:p w14:paraId="34F801DA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344" w:type="dxa"/>
            <w:vMerge w:val="restart"/>
            <w:vAlign w:val="center"/>
          </w:tcPr>
          <w:p w14:paraId="296BE568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</w:rPr>
              <w:t>Биоэтика</w:t>
            </w:r>
          </w:p>
        </w:tc>
        <w:tc>
          <w:tcPr>
            <w:tcW w:w="1847" w:type="dxa"/>
            <w:vAlign w:val="center"/>
          </w:tcPr>
          <w:p w14:paraId="2B4C9F20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805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Мамажанова 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E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2A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50%</w:t>
            </w:r>
          </w:p>
        </w:tc>
      </w:tr>
      <w:tr w:rsidR="00EE3320" w:rsidRPr="00C158AE" w14:paraId="5CF50DE1" w14:textId="77777777" w:rsidTr="00EE3320">
        <w:tc>
          <w:tcPr>
            <w:tcW w:w="458" w:type="dxa"/>
            <w:vMerge/>
          </w:tcPr>
          <w:p w14:paraId="1C563214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31CBE4AF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7610E8FC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C78" w14:textId="77777777" w:rsidR="00EE3320" w:rsidRPr="00C158AE" w:rsidRDefault="00EE3320" w:rsidP="00EE3320">
            <w:pPr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Мамажанова 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0E1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4CD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17%</w:t>
            </w:r>
          </w:p>
        </w:tc>
      </w:tr>
      <w:tr w:rsidR="00EE3320" w:rsidRPr="00C158AE" w14:paraId="2F77EB68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40224FAC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344" w:type="dxa"/>
            <w:vMerge w:val="restart"/>
            <w:vAlign w:val="center"/>
          </w:tcPr>
          <w:p w14:paraId="7F5758A4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  <w:lang w:bidi="en-US"/>
              </w:rPr>
              <w:t>Иностранный язык</w:t>
            </w:r>
          </w:p>
        </w:tc>
        <w:tc>
          <w:tcPr>
            <w:tcW w:w="1847" w:type="dxa"/>
            <w:vAlign w:val="center"/>
          </w:tcPr>
          <w:p w14:paraId="54F07FA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295D9E5B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Ысмаилова Р.</w:t>
            </w:r>
          </w:p>
        </w:tc>
        <w:tc>
          <w:tcPr>
            <w:tcW w:w="1523" w:type="dxa"/>
          </w:tcPr>
          <w:p w14:paraId="0790D27E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83%</w:t>
            </w:r>
          </w:p>
        </w:tc>
        <w:tc>
          <w:tcPr>
            <w:tcW w:w="1509" w:type="dxa"/>
          </w:tcPr>
          <w:p w14:paraId="59E7DF8C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70%</w:t>
            </w:r>
          </w:p>
        </w:tc>
      </w:tr>
      <w:tr w:rsidR="00EE3320" w:rsidRPr="00C158AE" w14:paraId="5BEFD080" w14:textId="77777777" w:rsidTr="00EE3320">
        <w:tc>
          <w:tcPr>
            <w:tcW w:w="458" w:type="dxa"/>
            <w:vMerge/>
          </w:tcPr>
          <w:p w14:paraId="268EBDB0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  <w:vAlign w:val="center"/>
          </w:tcPr>
          <w:p w14:paraId="4D0FD8A9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73F7AF6C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0011AEE2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Ысмаилова Р.</w:t>
            </w:r>
          </w:p>
        </w:tc>
        <w:tc>
          <w:tcPr>
            <w:tcW w:w="1523" w:type="dxa"/>
          </w:tcPr>
          <w:p w14:paraId="416ED61D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91%</w:t>
            </w:r>
          </w:p>
        </w:tc>
        <w:tc>
          <w:tcPr>
            <w:tcW w:w="1509" w:type="dxa"/>
          </w:tcPr>
          <w:p w14:paraId="5418F159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82%</w:t>
            </w:r>
          </w:p>
        </w:tc>
      </w:tr>
      <w:tr w:rsidR="00EE3320" w:rsidRPr="00C158AE" w14:paraId="27C78C2D" w14:textId="77777777" w:rsidTr="00EE3320">
        <w:tc>
          <w:tcPr>
            <w:tcW w:w="458" w:type="dxa"/>
            <w:vMerge w:val="restart"/>
          </w:tcPr>
          <w:p w14:paraId="1A1EB14B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158A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344" w:type="dxa"/>
            <w:vMerge w:val="restart"/>
            <w:vAlign w:val="center"/>
          </w:tcPr>
          <w:p w14:paraId="26844837" w14:textId="77777777" w:rsidR="00EE3320" w:rsidRPr="00B6501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501E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1847" w:type="dxa"/>
            <w:vAlign w:val="center"/>
          </w:tcPr>
          <w:p w14:paraId="3BD321C6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2DC380D2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Турдалиев С.</w:t>
            </w:r>
          </w:p>
        </w:tc>
        <w:tc>
          <w:tcPr>
            <w:tcW w:w="1523" w:type="dxa"/>
          </w:tcPr>
          <w:p w14:paraId="4031D49A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79%</w:t>
            </w:r>
          </w:p>
        </w:tc>
        <w:tc>
          <w:tcPr>
            <w:tcW w:w="1509" w:type="dxa"/>
          </w:tcPr>
          <w:p w14:paraId="52B5E96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79%</w:t>
            </w:r>
          </w:p>
        </w:tc>
      </w:tr>
      <w:tr w:rsidR="00EE3320" w:rsidRPr="00C158AE" w14:paraId="33B5E27B" w14:textId="77777777" w:rsidTr="00EE3320">
        <w:tc>
          <w:tcPr>
            <w:tcW w:w="458" w:type="dxa"/>
            <w:vMerge/>
          </w:tcPr>
          <w:p w14:paraId="2D5974F0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5BE7E5D1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6A68597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403D2291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Турдалиев С.</w:t>
            </w:r>
          </w:p>
        </w:tc>
        <w:tc>
          <w:tcPr>
            <w:tcW w:w="1523" w:type="dxa"/>
          </w:tcPr>
          <w:p w14:paraId="0463E394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82%</w:t>
            </w:r>
          </w:p>
        </w:tc>
        <w:tc>
          <w:tcPr>
            <w:tcW w:w="1509" w:type="dxa"/>
          </w:tcPr>
          <w:p w14:paraId="071E6283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8AE">
              <w:rPr>
                <w:rFonts w:ascii="Times New Roman" w:hAnsi="Times New Roman" w:cs="Times New Roman"/>
                <w:szCs w:val="24"/>
              </w:rPr>
              <w:t>78%</w:t>
            </w:r>
          </w:p>
        </w:tc>
      </w:tr>
      <w:tr w:rsidR="00EE3320" w:rsidRPr="00C158AE" w14:paraId="050C16F6" w14:textId="77777777" w:rsidTr="00EE3320">
        <w:tc>
          <w:tcPr>
            <w:tcW w:w="458" w:type="dxa"/>
            <w:vMerge w:val="restart"/>
          </w:tcPr>
          <w:p w14:paraId="63BE4693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344" w:type="dxa"/>
            <w:vMerge w:val="restart"/>
          </w:tcPr>
          <w:p w14:paraId="15A65098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847" w:type="dxa"/>
            <w:vAlign w:val="center"/>
          </w:tcPr>
          <w:p w14:paraId="286E8CDF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ИН-6Л-1-21</w:t>
            </w:r>
          </w:p>
        </w:tc>
        <w:tc>
          <w:tcPr>
            <w:tcW w:w="1890" w:type="dxa"/>
          </w:tcPr>
          <w:p w14:paraId="341EFC96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Ниязбеков Б.</w:t>
            </w:r>
          </w:p>
        </w:tc>
        <w:tc>
          <w:tcPr>
            <w:tcW w:w="3032" w:type="dxa"/>
            <w:gridSpan w:val="2"/>
          </w:tcPr>
          <w:p w14:paraId="23CCDB77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E3320" w:rsidRPr="00C158AE" w14:paraId="3B7DE761" w14:textId="77777777" w:rsidTr="00EE3320">
        <w:tc>
          <w:tcPr>
            <w:tcW w:w="458" w:type="dxa"/>
            <w:vMerge/>
          </w:tcPr>
          <w:p w14:paraId="3BD98DB8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241EA815" w14:textId="77777777" w:rsidR="00EE3320" w:rsidRPr="00C158AE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4722F81C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C158AE">
              <w:rPr>
                <w:rFonts w:ascii="Times New Roman" w:hAnsi="Times New Roman" w:cs="Times New Roman"/>
              </w:rPr>
              <w:t>ИН-6Л-2-21</w:t>
            </w:r>
          </w:p>
        </w:tc>
        <w:tc>
          <w:tcPr>
            <w:tcW w:w="1890" w:type="dxa"/>
          </w:tcPr>
          <w:p w14:paraId="239512C8" w14:textId="77777777" w:rsidR="00EE3320" w:rsidRPr="00C158A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Ниязбеков Б.</w:t>
            </w:r>
          </w:p>
        </w:tc>
        <w:tc>
          <w:tcPr>
            <w:tcW w:w="3032" w:type="dxa"/>
            <w:gridSpan w:val="2"/>
          </w:tcPr>
          <w:p w14:paraId="28FE3682" w14:textId="77777777" w:rsidR="00EE3320" w:rsidRPr="00C158A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E3320" w14:paraId="57905903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68223905" w14:textId="77777777" w:rsidR="00EE3320" w:rsidRPr="005E034D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034D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vAlign w:val="center"/>
          </w:tcPr>
          <w:p w14:paraId="03F26B48" w14:textId="77777777" w:rsidR="00EE3320" w:rsidRPr="005E034D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034D">
              <w:rPr>
                <w:rFonts w:ascii="Times New Roman" w:hAnsi="Times New Roman" w:cs="Times New Roman"/>
                <w:b/>
                <w:szCs w:val="24"/>
              </w:rPr>
              <w:t>82%</w:t>
            </w:r>
          </w:p>
        </w:tc>
        <w:tc>
          <w:tcPr>
            <w:tcW w:w="1509" w:type="dxa"/>
            <w:vAlign w:val="center"/>
          </w:tcPr>
          <w:p w14:paraId="060A634E" w14:textId="77777777" w:rsidR="00EE3320" w:rsidRPr="005E034D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034D">
              <w:rPr>
                <w:rFonts w:ascii="Times New Roman" w:hAnsi="Times New Roman" w:cs="Times New Roman"/>
                <w:b/>
                <w:szCs w:val="24"/>
              </w:rPr>
              <w:t>60%</w:t>
            </w:r>
          </w:p>
        </w:tc>
      </w:tr>
    </w:tbl>
    <w:p w14:paraId="57B3B256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7AD2B29A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Успеваемость студентов по предметам за 3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1847"/>
        <w:gridCol w:w="1890"/>
        <w:gridCol w:w="1523"/>
        <w:gridCol w:w="1509"/>
      </w:tblGrid>
      <w:tr w:rsidR="00EE3320" w14:paraId="29CD5729" w14:textId="77777777" w:rsidTr="00EE3320">
        <w:tc>
          <w:tcPr>
            <w:tcW w:w="458" w:type="dxa"/>
          </w:tcPr>
          <w:p w14:paraId="001AB96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344" w:type="dxa"/>
          </w:tcPr>
          <w:p w14:paraId="1C4871A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847" w:type="dxa"/>
          </w:tcPr>
          <w:p w14:paraId="223BD79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6CCAF3F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40FDBCA5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vAlign w:val="bottom"/>
          </w:tcPr>
          <w:p w14:paraId="613ADA16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</w:tr>
      <w:tr w:rsidR="00EE3320" w14:paraId="09D61413" w14:textId="77777777" w:rsidTr="00EE3320">
        <w:tc>
          <w:tcPr>
            <w:tcW w:w="458" w:type="dxa"/>
            <w:vMerge w:val="restart"/>
          </w:tcPr>
          <w:p w14:paraId="4595793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344" w:type="dxa"/>
            <w:vMerge w:val="restart"/>
          </w:tcPr>
          <w:p w14:paraId="12580B19" w14:textId="77777777" w:rsidR="00EE3320" w:rsidRPr="000047B2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r w:rsidRPr="00E30AAC">
              <w:rPr>
                <w:rFonts w:ascii="Times New Roman" w:hAnsi="Times New Roman" w:cs="Times New Roman"/>
                <w:lang w:val="en-US"/>
              </w:rPr>
              <w:t>Basics of evidence-based medicine</w:t>
            </w:r>
          </w:p>
        </w:tc>
        <w:tc>
          <w:tcPr>
            <w:tcW w:w="1847" w:type="dxa"/>
          </w:tcPr>
          <w:p w14:paraId="56AE88EF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00C82447" w14:textId="77777777" w:rsidR="00EE3320" w:rsidRDefault="00EE3320" w:rsidP="00EE3320">
            <w:r w:rsidRPr="00964330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523" w:type="dxa"/>
          </w:tcPr>
          <w:p w14:paraId="1924570A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09" w:type="dxa"/>
          </w:tcPr>
          <w:p w14:paraId="222BEAA9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</w:rPr>
              <w:t>60%</w:t>
            </w:r>
          </w:p>
        </w:tc>
      </w:tr>
      <w:tr w:rsidR="00EE3320" w14:paraId="715F1938" w14:textId="77777777" w:rsidTr="00EE3320">
        <w:tc>
          <w:tcPr>
            <w:tcW w:w="458" w:type="dxa"/>
            <w:vMerge/>
          </w:tcPr>
          <w:p w14:paraId="74CCE15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72EDFD9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2F27763C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17EF9B90" w14:textId="77777777" w:rsidR="00EE3320" w:rsidRDefault="00EE3320" w:rsidP="00EE3320">
            <w:r w:rsidRPr="00964330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523" w:type="dxa"/>
          </w:tcPr>
          <w:p w14:paraId="5E2FACE4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AA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09" w:type="dxa"/>
          </w:tcPr>
          <w:p w14:paraId="66088EE7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AAC">
              <w:rPr>
                <w:rFonts w:ascii="Times New Roman" w:hAnsi="Times New Roman" w:cs="Times New Roman"/>
                <w:lang w:val="en-US"/>
              </w:rPr>
              <w:t>60%</w:t>
            </w:r>
          </w:p>
        </w:tc>
      </w:tr>
      <w:tr w:rsidR="00EE3320" w14:paraId="13BFC877" w14:textId="77777777" w:rsidTr="00EE3320">
        <w:tc>
          <w:tcPr>
            <w:tcW w:w="458" w:type="dxa"/>
            <w:vMerge w:val="restart"/>
          </w:tcPr>
          <w:p w14:paraId="6857695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344" w:type="dxa"/>
            <w:vMerge w:val="restart"/>
          </w:tcPr>
          <w:p w14:paraId="7C71DD8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Clinical biochemistry</w:t>
            </w:r>
          </w:p>
        </w:tc>
        <w:tc>
          <w:tcPr>
            <w:tcW w:w="1847" w:type="dxa"/>
          </w:tcPr>
          <w:p w14:paraId="374CDF4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1B1EB96E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Teshebaeva U.</w:t>
            </w:r>
          </w:p>
        </w:tc>
        <w:tc>
          <w:tcPr>
            <w:tcW w:w="1523" w:type="dxa"/>
          </w:tcPr>
          <w:p w14:paraId="04BC7680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4D1AAF31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60%</w:t>
            </w:r>
          </w:p>
        </w:tc>
      </w:tr>
      <w:tr w:rsidR="00EE3320" w14:paraId="30796971" w14:textId="77777777" w:rsidTr="00EE3320">
        <w:tc>
          <w:tcPr>
            <w:tcW w:w="458" w:type="dxa"/>
            <w:vMerge/>
          </w:tcPr>
          <w:p w14:paraId="3F7A32A8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4DF61E1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75EC2D24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008CBC6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Teshebaeva U.</w:t>
            </w:r>
          </w:p>
        </w:tc>
        <w:tc>
          <w:tcPr>
            <w:tcW w:w="1523" w:type="dxa"/>
          </w:tcPr>
          <w:p w14:paraId="3224C510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47A8C424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60%</w:t>
            </w:r>
          </w:p>
        </w:tc>
      </w:tr>
      <w:tr w:rsidR="00EE3320" w14:paraId="4D288D10" w14:textId="77777777" w:rsidTr="00EE3320">
        <w:tc>
          <w:tcPr>
            <w:tcW w:w="458" w:type="dxa"/>
            <w:vMerge w:val="restart"/>
          </w:tcPr>
          <w:p w14:paraId="3CCED37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344" w:type="dxa"/>
            <w:vMerge w:val="restart"/>
          </w:tcPr>
          <w:p w14:paraId="6592632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 xml:space="preserve">General </w:t>
            </w: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microbiology, virology, immunology</w:t>
            </w:r>
          </w:p>
        </w:tc>
        <w:tc>
          <w:tcPr>
            <w:tcW w:w="1847" w:type="dxa"/>
          </w:tcPr>
          <w:p w14:paraId="3BF2A57C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66C3697A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Zhanadilova G.</w:t>
            </w:r>
          </w:p>
        </w:tc>
        <w:tc>
          <w:tcPr>
            <w:tcW w:w="1523" w:type="dxa"/>
          </w:tcPr>
          <w:p w14:paraId="71B24895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5F975F1C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EE3320" w14:paraId="0F4E45A8" w14:textId="77777777" w:rsidTr="00EE3320">
        <w:tc>
          <w:tcPr>
            <w:tcW w:w="458" w:type="dxa"/>
            <w:vMerge/>
          </w:tcPr>
          <w:p w14:paraId="27B87B2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6B584C1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356B3963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6D85658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Zhanadilova G.</w:t>
            </w:r>
          </w:p>
        </w:tc>
        <w:tc>
          <w:tcPr>
            <w:tcW w:w="1523" w:type="dxa"/>
          </w:tcPr>
          <w:p w14:paraId="3195C337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596EEB85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70%</w:t>
            </w:r>
          </w:p>
        </w:tc>
      </w:tr>
      <w:tr w:rsidR="00EE3320" w14:paraId="0B5AA765" w14:textId="77777777" w:rsidTr="00EE3320">
        <w:tc>
          <w:tcPr>
            <w:tcW w:w="458" w:type="dxa"/>
            <w:vMerge w:val="restart"/>
          </w:tcPr>
          <w:p w14:paraId="48D2E69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344" w:type="dxa"/>
            <w:vMerge w:val="restart"/>
          </w:tcPr>
          <w:p w14:paraId="5DE42CC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General Pathological Anatomy</w:t>
            </w:r>
          </w:p>
        </w:tc>
        <w:tc>
          <w:tcPr>
            <w:tcW w:w="1847" w:type="dxa"/>
          </w:tcPr>
          <w:p w14:paraId="1596C1E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5399C589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</w:tcPr>
          <w:p w14:paraId="4D3BF3F5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100ADA05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70%</w:t>
            </w:r>
          </w:p>
        </w:tc>
      </w:tr>
      <w:tr w:rsidR="00EE3320" w14:paraId="0DE2152B" w14:textId="77777777" w:rsidTr="00EE3320">
        <w:tc>
          <w:tcPr>
            <w:tcW w:w="458" w:type="dxa"/>
            <w:vMerge/>
          </w:tcPr>
          <w:p w14:paraId="2FD47C4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05B148B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7D3ED3B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6E4DFC42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</w:tcPr>
          <w:p w14:paraId="40D360E5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083900D8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90%</w:t>
            </w:r>
          </w:p>
        </w:tc>
      </w:tr>
      <w:tr w:rsidR="00EE3320" w14:paraId="17AA3FD3" w14:textId="77777777" w:rsidTr="00EE3320">
        <w:tc>
          <w:tcPr>
            <w:tcW w:w="458" w:type="dxa"/>
            <w:vMerge w:val="restart"/>
          </w:tcPr>
          <w:p w14:paraId="3552DD0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344" w:type="dxa"/>
            <w:vMerge w:val="restart"/>
          </w:tcPr>
          <w:p w14:paraId="46F6172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General Pathological Physiology</w:t>
            </w:r>
          </w:p>
        </w:tc>
        <w:tc>
          <w:tcPr>
            <w:tcW w:w="1847" w:type="dxa"/>
          </w:tcPr>
          <w:p w14:paraId="69E41E0B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6F618022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vAlign w:val="center"/>
          </w:tcPr>
          <w:p w14:paraId="0A7D8706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  <w:vAlign w:val="center"/>
          </w:tcPr>
          <w:p w14:paraId="0CB1AF99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75%</w:t>
            </w:r>
          </w:p>
        </w:tc>
      </w:tr>
      <w:tr w:rsidR="00EE3320" w14:paraId="4817006F" w14:textId="77777777" w:rsidTr="00EE3320">
        <w:tc>
          <w:tcPr>
            <w:tcW w:w="458" w:type="dxa"/>
            <w:vMerge/>
          </w:tcPr>
          <w:p w14:paraId="795F40D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5646707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675627BA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6F3EECE0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vAlign w:val="center"/>
          </w:tcPr>
          <w:p w14:paraId="5C123333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41432609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46EA2499" w14:textId="77777777" w:rsidTr="00EE3320">
        <w:tc>
          <w:tcPr>
            <w:tcW w:w="458" w:type="dxa"/>
            <w:vMerge w:val="restart"/>
          </w:tcPr>
          <w:p w14:paraId="3578820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344" w:type="dxa"/>
            <w:vMerge w:val="restart"/>
          </w:tcPr>
          <w:p w14:paraId="6B205ED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 w:bidi="en-US"/>
              </w:rPr>
              <w:t>Geography of Kyrgyzstan</w:t>
            </w:r>
          </w:p>
        </w:tc>
        <w:tc>
          <w:tcPr>
            <w:tcW w:w="1847" w:type="dxa"/>
          </w:tcPr>
          <w:p w14:paraId="53E34F5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5266E84F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Abdrazakova A.</w:t>
            </w:r>
          </w:p>
        </w:tc>
        <w:tc>
          <w:tcPr>
            <w:tcW w:w="1523" w:type="dxa"/>
            <w:vAlign w:val="center"/>
          </w:tcPr>
          <w:p w14:paraId="50EB11A3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80%</w:t>
            </w:r>
          </w:p>
        </w:tc>
        <w:tc>
          <w:tcPr>
            <w:tcW w:w="1509" w:type="dxa"/>
            <w:vAlign w:val="center"/>
          </w:tcPr>
          <w:p w14:paraId="65108C7B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40%</w:t>
            </w:r>
          </w:p>
        </w:tc>
      </w:tr>
      <w:tr w:rsidR="00EE3320" w14:paraId="707A3352" w14:textId="77777777" w:rsidTr="00EE3320">
        <w:tc>
          <w:tcPr>
            <w:tcW w:w="458" w:type="dxa"/>
            <w:vMerge/>
          </w:tcPr>
          <w:p w14:paraId="1F8ADA3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2CE291F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0B06F26C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248EE178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Abdrazakova A.</w:t>
            </w:r>
          </w:p>
        </w:tc>
        <w:tc>
          <w:tcPr>
            <w:tcW w:w="1523" w:type="dxa"/>
            <w:vAlign w:val="center"/>
          </w:tcPr>
          <w:p w14:paraId="186C6FF8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90%</w:t>
            </w:r>
          </w:p>
        </w:tc>
        <w:tc>
          <w:tcPr>
            <w:tcW w:w="1509" w:type="dxa"/>
            <w:vAlign w:val="center"/>
          </w:tcPr>
          <w:p w14:paraId="1310397D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70%</w:t>
            </w:r>
          </w:p>
        </w:tc>
      </w:tr>
      <w:tr w:rsidR="00EE3320" w14:paraId="78255242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1B0FB28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344" w:type="dxa"/>
            <w:vMerge w:val="restart"/>
          </w:tcPr>
          <w:p w14:paraId="443F869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Human histology 2</w:t>
            </w:r>
          </w:p>
        </w:tc>
        <w:tc>
          <w:tcPr>
            <w:tcW w:w="1847" w:type="dxa"/>
          </w:tcPr>
          <w:p w14:paraId="541AD0C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23C93E0A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Tashmatova N.</w:t>
            </w:r>
          </w:p>
        </w:tc>
        <w:tc>
          <w:tcPr>
            <w:tcW w:w="1523" w:type="dxa"/>
            <w:vAlign w:val="center"/>
          </w:tcPr>
          <w:p w14:paraId="7A5DB8E1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95%</w:t>
            </w:r>
          </w:p>
        </w:tc>
        <w:tc>
          <w:tcPr>
            <w:tcW w:w="1509" w:type="dxa"/>
            <w:vAlign w:val="center"/>
          </w:tcPr>
          <w:p w14:paraId="788A993B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EE3320" w14:paraId="2A3C0BCC" w14:textId="77777777" w:rsidTr="00EE3320">
        <w:tc>
          <w:tcPr>
            <w:tcW w:w="458" w:type="dxa"/>
            <w:vMerge/>
          </w:tcPr>
          <w:p w14:paraId="4AD1A87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6839764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7F7BB52B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47E22CFB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Tashmatova N.</w:t>
            </w:r>
          </w:p>
        </w:tc>
        <w:tc>
          <w:tcPr>
            <w:tcW w:w="1523" w:type="dxa"/>
            <w:vAlign w:val="center"/>
          </w:tcPr>
          <w:p w14:paraId="4AE4647C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36EFD7F1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85%</w:t>
            </w:r>
          </w:p>
        </w:tc>
      </w:tr>
      <w:tr w:rsidR="00EE3320" w14:paraId="43271A60" w14:textId="77777777" w:rsidTr="00EE3320">
        <w:tc>
          <w:tcPr>
            <w:tcW w:w="458" w:type="dxa"/>
            <w:vMerge w:val="restart"/>
          </w:tcPr>
          <w:p w14:paraId="5C9D636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344" w:type="dxa"/>
            <w:vMerge w:val="restart"/>
          </w:tcPr>
          <w:p w14:paraId="1CFA6B0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Human physiology 2</w:t>
            </w:r>
          </w:p>
        </w:tc>
        <w:tc>
          <w:tcPr>
            <w:tcW w:w="1847" w:type="dxa"/>
          </w:tcPr>
          <w:p w14:paraId="4DE825B6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5DFB85DE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Paizildaev T.</w:t>
            </w:r>
          </w:p>
        </w:tc>
        <w:tc>
          <w:tcPr>
            <w:tcW w:w="1523" w:type="dxa"/>
          </w:tcPr>
          <w:p w14:paraId="154B6BD2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0974066C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417F299E" w14:textId="77777777" w:rsidTr="00EE3320">
        <w:tc>
          <w:tcPr>
            <w:tcW w:w="458" w:type="dxa"/>
            <w:vMerge/>
          </w:tcPr>
          <w:p w14:paraId="4E2BB71B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7E1C65A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22752950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03BEB3F7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Paizildaev T.</w:t>
            </w:r>
          </w:p>
        </w:tc>
        <w:tc>
          <w:tcPr>
            <w:tcW w:w="1523" w:type="dxa"/>
          </w:tcPr>
          <w:p w14:paraId="460AAC4C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2280C7D6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62944681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466C7A2D" w14:textId="77777777" w:rsidR="00EE3320" w:rsidRPr="00936AB6" w:rsidRDefault="00EE3320" w:rsidP="00EE33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6AB6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vAlign w:val="center"/>
          </w:tcPr>
          <w:p w14:paraId="4A97D9C7" w14:textId="77777777" w:rsidR="00EE3320" w:rsidRPr="00936AB6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6AB6">
              <w:rPr>
                <w:rFonts w:ascii="Times New Roman" w:hAnsi="Times New Roman" w:cs="Times New Roman"/>
                <w:b/>
                <w:szCs w:val="24"/>
              </w:rPr>
              <w:t>98%</w:t>
            </w:r>
          </w:p>
        </w:tc>
        <w:tc>
          <w:tcPr>
            <w:tcW w:w="1509" w:type="dxa"/>
            <w:vAlign w:val="center"/>
          </w:tcPr>
          <w:p w14:paraId="3E8A816F" w14:textId="77777777" w:rsidR="00EE3320" w:rsidRPr="00936AB6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6AB6">
              <w:rPr>
                <w:rFonts w:ascii="Times New Roman" w:hAnsi="Times New Roman" w:cs="Times New Roman"/>
                <w:b/>
                <w:szCs w:val="24"/>
              </w:rPr>
              <w:t>71%</w:t>
            </w:r>
          </w:p>
        </w:tc>
      </w:tr>
    </w:tbl>
    <w:p w14:paraId="6D61B221" w14:textId="77777777" w:rsidR="00EE3320" w:rsidRDefault="00EE3320" w:rsidP="00EE3320">
      <w:pPr>
        <w:jc w:val="center"/>
        <w:rPr>
          <w:rFonts w:ascii="Times New Roman" w:hAnsi="Times New Roman" w:cs="Times New Roman"/>
          <w:b/>
          <w:sz w:val="24"/>
          <w:szCs w:val="28"/>
          <w:lang w:val="ky-KG" w:eastAsia="ru-RU" w:bidi="ru-RU"/>
        </w:rPr>
      </w:pPr>
    </w:p>
    <w:p w14:paraId="598D38B5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Успеваемость студентов по предметам за 3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после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1847"/>
        <w:gridCol w:w="1890"/>
        <w:gridCol w:w="1523"/>
        <w:gridCol w:w="1509"/>
      </w:tblGrid>
      <w:tr w:rsidR="00EE3320" w14:paraId="6E9F60FC" w14:textId="77777777" w:rsidTr="00EE3320">
        <w:tc>
          <w:tcPr>
            <w:tcW w:w="458" w:type="dxa"/>
          </w:tcPr>
          <w:p w14:paraId="19C5618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344" w:type="dxa"/>
          </w:tcPr>
          <w:p w14:paraId="443C4A58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847" w:type="dxa"/>
          </w:tcPr>
          <w:p w14:paraId="57FCEFE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1D8D4EC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51134563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vAlign w:val="bottom"/>
          </w:tcPr>
          <w:p w14:paraId="6B59C9CB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</w:tr>
      <w:tr w:rsidR="00EE3320" w14:paraId="605BA7FE" w14:textId="77777777" w:rsidTr="00EE3320">
        <w:tc>
          <w:tcPr>
            <w:tcW w:w="458" w:type="dxa"/>
            <w:vMerge w:val="restart"/>
          </w:tcPr>
          <w:p w14:paraId="7358A77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344" w:type="dxa"/>
            <w:vMerge w:val="restart"/>
          </w:tcPr>
          <w:p w14:paraId="2B1E8808" w14:textId="77777777" w:rsidR="00EE3320" w:rsidRPr="000047B2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r w:rsidRPr="00E30AAC">
              <w:rPr>
                <w:rFonts w:ascii="Times New Roman" w:hAnsi="Times New Roman" w:cs="Times New Roman"/>
                <w:lang w:val="en-US"/>
              </w:rPr>
              <w:t>Basics of evidence-</w:t>
            </w:r>
            <w:r w:rsidRPr="00E30AAC">
              <w:rPr>
                <w:rFonts w:ascii="Times New Roman" w:hAnsi="Times New Roman" w:cs="Times New Roman"/>
                <w:lang w:val="en-US"/>
              </w:rPr>
              <w:lastRenderedPageBreak/>
              <w:t>based medicine</w:t>
            </w:r>
          </w:p>
        </w:tc>
        <w:tc>
          <w:tcPr>
            <w:tcW w:w="1847" w:type="dxa"/>
          </w:tcPr>
          <w:p w14:paraId="4D556D1A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lastRenderedPageBreak/>
              <w:t>ИНЛ-1-20Д</w:t>
            </w:r>
          </w:p>
        </w:tc>
        <w:tc>
          <w:tcPr>
            <w:tcW w:w="1890" w:type="dxa"/>
          </w:tcPr>
          <w:p w14:paraId="61476240" w14:textId="77777777" w:rsidR="00EE3320" w:rsidRDefault="00EE3320" w:rsidP="00EE3320">
            <w:r w:rsidRPr="00964330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523" w:type="dxa"/>
          </w:tcPr>
          <w:p w14:paraId="0A9108FF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7912C6A5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60%</w:t>
            </w:r>
          </w:p>
        </w:tc>
      </w:tr>
      <w:tr w:rsidR="00EE3320" w14:paraId="721A19F3" w14:textId="77777777" w:rsidTr="00EE3320">
        <w:tc>
          <w:tcPr>
            <w:tcW w:w="458" w:type="dxa"/>
            <w:vMerge/>
          </w:tcPr>
          <w:p w14:paraId="3748A57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78FFEF0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0D8135D0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30FA1972" w14:textId="77777777" w:rsidR="00EE3320" w:rsidRDefault="00EE3320" w:rsidP="00EE3320">
            <w:r w:rsidRPr="00964330">
              <w:rPr>
                <w:rFonts w:ascii="Times New Roman" w:hAnsi="Times New Roman" w:cs="Times New Roman"/>
                <w:lang w:val="en-US"/>
              </w:rPr>
              <w:t>Mamajanova M.</w:t>
            </w:r>
          </w:p>
        </w:tc>
        <w:tc>
          <w:tcPr>
            <w:tcW w:w="1523" w:type="dxa"/>
          </w:tcPr>
          <w:p w14:paraId="05AEFCB0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2520B059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60%</w:t>
            </w:r>
          </w:p>
        </w:tc>
      </w:tr>
      <w:tr w:rsidR="00EE3320" w14:paraId="60F46EAC" w14:textId="77777777" w:rsidTr="00EE3320">
        <w:tc>
          <w:tcPr>
            <w:tcW w:w="458" w:type="dxa"/>
            <w:vMerge w:val="restart"/>
          </w:tcPr>
          <w:p w14:paraId="6E62746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344" w:type="dxa"/>
            <w:vMerge w:val="restart"/>
          </w:tcPr>
          <w:p w14:paraId="5217F69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Clinical biochemistry</w:t>
            </w:r>
          </w:p>
        </w:tc>
        <w:tc>
          <w:tcPr>
            <w:tcW w:w="1847" w:type="dxa"/>
          </w:tcPr>
          <w:p w14:paraId="7C5B1B9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4E3DBCC1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Teshebaeva U.</w:t>
            </w:r>
          </w:p>
        </w:tc>
        <w:tc>
          <w:tcPr>
            <w:tcW w:w="1523" w:type="dxa"/>
          </w:tcPr>
          <w:p w14:paraId="317F1699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7392C74B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60%</w:t>
            </w:r>
          </w:p>
        </w:tc>
      </w:tr>
      <w:tr w:rsidR="00EE3320" w14:paraId="069F3E73" w14:textId="77777777" w:rsidTr="00EE3320">
        <w:tc>
          <w:tcPr>
            <w:tcW w:w="458" w:type="dxa"/>
            <w:vMerge/>
          </w:tcPr>
          <w:p w14:paraId="1C46A20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5CC22BA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201161F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55E8E2DA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Teshebaeva U.</w:t>
            </w:r>
          </w:p>
        </w:tc>
        <w:tc>
          <w:tcPr>
            <w:tcW w:w="1523" w:type="dxa"/>
          </w:tcPr>
          <w:p w14:paraId="6253AB05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3ED4D940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60%</w:t>
            </w:r>
          </w:p>
        </w:tc>
      </w:tr>
      <w:tr w:rsidR="00EE3320" w14:paraId="4C2C69E6" w14:textId="77777777" w:rsidTr="00EE3320">
        <w:tc>
          <w:tcPr>
            <w:tcW w:w="458" w:type="dxa"/>
            <w:vMerge w:val="restart"/>
          </w:tcPr>
          <w:p w14:paraId="262B7F38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344" w:type="dxa"/>
            <w:vMerge w:val="restart"/>
          </w:tcPr>
          <w:p w14:paraId="6DBC5F1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 xml:space="preserve">General </w:t>
            </w: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microbiology, virology, immunology</w:t>
            </w:r>
          </w:p>
        </w:tc>
        <w:tc>
          <w:tcPr>
            <w:tcW w:w="1847" w:type="dxa"/>
          </w:tcPr>
          <w:p w14:paraId="6E989D5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6FD9F8D6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Zhanadilova G.</w:t>
            </w:r>
          </w:p>
        </w:tc>
        <w:tc>
          <w:tcPr>
            <w:tcW w:w="1523" w:type="dxa"/>
          </w:tcPr>
          <w:p w14:paraId="182C13EB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6E04E0AE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EE3320" w14:paraId="4A287A92" w14:textId="77777777" w:rsidTr="00EE3320">
        <w:tc>
          <w:tcPr>
            <w:tcW w:w="458" w:type="dxa"/>
            <w:vMerge/>
          </w:tcPr>
          <w:p w14:paraId="5EE76B9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6F17E4F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02B882EC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7B83567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Zhanadilova G.</w:t>
            </w:r>
          </w:p>
        </w:tc>
        <w:tc>
          <w:tcPr>
            <w:tcW w:w="1523" w:type="dxa"/>
          </w:tcPr>
          <w:p w14:paraId="789854E4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06FD9ACE" w14:textId="77777777" w:rsidR="00EE3320" w:rsidRPr="00E30AAC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0AAC">
              <w:rPr>
                <w:rFonts w:ascii="Times New Roman" w:hAnsi="Times New Roman" w:cs="Times New Roman"/>
                <w:szCs w:val="24"/>
                <w:lang w:val="en-US"/>
              </w:rPr>
              <w:t>70%</w:t>
            </w:r>
          </w:p>
        </w:tc>
      </w:tr>
      <w:tr w:rsidR="00EE3320" w14:paraId="4A21E7F7" w14:textId="77777777" w:rsidTr="00EE3320">
        <w:tc>
          <w:tcPr>
            <w:tcW w:w="458" w:type="dxa"/>
            <w:vMerge w:val="restart"/>
          </w:tcPr>
          <w:p w14:paraId="0DF3138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344" w:type="dxa"/>
            <w:vMerge w:val="restart"/>
          </w:tcPr>
          <w:p w14:paraId="4141B9E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General Pathological Anatomy</w:t>
            </w:r>
          </w:p>
        </w:tc>
        <w:tc>
          <w:tcPr>
            <w:tcW w:w="1847" w:type="dxa"/>
          </w:tcPr>
          <w:p w14:paraId="118596CE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4CF7260A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</w:tcPr>
          <w:p w14:paraId="407B393B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</w:tcPr>
          <w:p w14:paraId="524F5FFA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70%</w:t>
            </w:r>
          </w:p>
        </w:tc>
      </w:tr>
      <w:tr w:rsidR="00EE3320" w14:paraId="3D6C0FA2" w14:textId="77777777" w:rsidTr="00EE3320">
        <w:tc>
          <w:tcPr>
            <w:tcW w:w="458" w:type="dxa"/>
            <w:vMerge/>
          </w:tcPr>
          <w:p w14:paraId="11CCC90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784899E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14464CDB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67FF17BE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</w:tcPr>
          <w:p w14:paraId="403EB7FA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4124D780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90%</w:t>
            </w:r>
          </w:p>
        </w:tc>
      </w:tr>
      <w:tr w:rsidR="00EE3320" w14:paraId="401C45C4" w14:textId="77777777" w:rsidTr="00EE3320">
        <w:tc>
          <w:tcPr>
            <w:tcW w:w="458" w:type="dxa"/>
            <w:vMerge w:val="restart"/>
          </w:tcPr>
          <w:p w14:paraId="75A0944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344" w:type="dxa"/>
            <w:vMerge w:val="restart"/>
          </w:tcPr>
          <w:p w14:paraId="2C65BDF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General Pathological Physiology</w:t>
            </w:r>
          </w:p>
        </w:tc>
        <w:tc>
          <w:tcPr>
            <w:tcW w:w="1847" w:type="dxa"/>
          </w:tcPr>
          <w:p w14:paraId="56347EF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36F7E7AE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vAlign w:val="center"/>
          </w:tcPr>
          <w:p w14:paraId="5F7FD427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509" w:type="dxa"/>
            <w:vAlign w:val="center"/>
          </w:tcPr>
          <w:p w14:paraId="45FAC31F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75%</w:t>
            </w:r>
          </w:p>
        </w:tc>
      </w:tr>
      <w:tr w:rsidR="00EE3320" w14:paraId="267C0261" w14:textId="77777777" w:rsidTr="00EE3320">
        <w:tc>
          <w:tcPr>
            <w:tcW w:w="458" w:type="dxa"/>
            <w:vMerge/>
          </w:tcPr>
          <w:p w14:paraId="17AD515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6F152D1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1A70EDE8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7963A97B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vAlign w:val="center"/>
          </w:tcPr>
          <w:p w14:paraId="7F69C978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1862EF1E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23F310BA" w14:textId="77777777" w:rsidTr="00EE3320">
        <w:tc>
          <w:tcPr>
            <w:tcW w:w="458" w:type="dxa"/>
            <w:vMerge w:val="restart"/>
          </w:tcPr>
          <w:p w14:paraId="7E740AB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344" w:type="dxa"/>
            <w:vMerge w:val="restart"/>
          </w:tcPr>
          <w:p w14:paraId="44CC199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 w:bidi="en-US"/>
              </w:rPr>
              <w:t>Geography of Kyrgyzstan</w:t>
            </w:r>
          </w:p>
        </w:tc>
        <w:tc>
          <w:tcPr>
            <w:tcW w:w="1847" w:type="dxa"/>
          </w:tcPr>
          <w:p w14:paraId="64FFCE70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449F8B2F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Abdrazakova A.</w:t>
            </w:r>
          </w:p>
        </w:tc>
        <w:tc>
          <w:tcPr>
            <w:tcW w:w="1523" w:type="dxa"/>
            <w:vAlign w:val="center"/>
          </w:tcPr>
          <w:p w14:paraId="37AB6483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95%</w:t>
            </w:r>
          </w:p>
        </w:tc>
        <w:tc>
          <w:tcPr>
            <w:tcW w:w="1509" w:type="dxa"/>
            <w:vAlign w:val="center"/>
          </w:tcPr>
          <w:p w14:paraId="453BD8A5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45%</w:t>
            </w:r>
          </w:p>
        </w:tc>
      </w:tr>
      <w:tr w:rsidR="00EE3320" w14:paraId="138D71BD" w14:textId="77777777" w:rsidTr="00EE3320">
        <w:tc>
          <w:tcPr>
            <w:tcW w:w="458" w:type="dxa"/>
            <w:vMerge/>
          </w:tcPr>
          <w:p w14:paraId="3ED580CB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1FBAC1B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5AA563E3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15F5EB56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Abdrazakova A.</w:t>
            </w:r>
          </w:p>
        </w:tc>
        <w:tc>
          <w:tcPr>
            <w:tcW w:w="1523" w:type="dxa"/>
            <w:vAlign w:val="center"/>
          </w:tcPr>
          <w:p w14:paraId="1651FCFD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626338F8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75%</w:t>
            </w:r>
          </w:p>
        </w:tc>
      </w:tr>
      <w:tr w:rsidR="00EE3320" w14:paraId="253909A3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34512BD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344" w:type="dxa"/>
            <w:vMerge w:val="restart"/>
          </w:tcPr>
          <w:p w14:paraId="290C8CB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Human histology 2</w:t>
            </w:r>
          </w:p>
        </w:tc>
        <w:tc>
          <w:tcPr>
            <w:tcW w:w="1847" w:type="dxa"/>
          </w:tcPr>
          <w:p w14:paraId="617EEA45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Align w:val="center"/>
          </w:tcPr>
          <w:p w14:paraId="5CEE5632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Tashmatova N.</w:t>
            </w:r>
          </w:p>
        </w:tc>
        <w:tc>
          <w:tcPr>
            <w:tcW w:w="1523" w:type="dxa"/>
          </w:tcPr>
          <w:p w14:paraId="3E6DA30B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95%</w:t>
            </w:r>
          </w:p>
        </w:tc>
        <w:tc>
          <w:tcPr>
            <w:tcW w:w="1509" w:type="dxa"/>
          </w:tcPr>
          <w:p w14:paraId="0F149F89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EE3320" w14:paraId="45E125F6" w14:textId="77777777" w:rsidTr="00EE3320">
        <w:tc>
          <w:tcPr>
            <w:tcW w:w="458" w:type="dxa"/>
            <w:vMerge/>
          </w:tcPr>
          <w:p w14:paraId="183374E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09188EB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</w:tcPr>
          <w:p w14:paraId="0E2809A8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31071938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Tashmatova N.</w:t>
            </w:r>
          </w:p>
        </w:tc>
        <w:tc>
          <w:tcPr>
            <w:tcW w:w="1523" w:type="dxa"/>
          </w:tcPr>
          <w:p w14:paraId="785F531B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7C0423DF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85%</w:t>
            </w:r>
          </w:p>
        </w:tc>
      </w:tr>
      <w:tr w:rsidR="00EE3320" w14:paraId="1D9B7B3B" w14:textId="77777777" w:rsidTr="00EE3320">
        <w:tc>
          <w:tcPr>
            <w:tcW w:w="458" w:type="dxa"/>
            <w:vMerge w:val="restart"/>
          </w:tcPr>
          <w:p w14:paraId="697A234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344" w:type="dxa"/>
            <w:vMerge w:val="restart"/>
          </w:tcPr>
          <w:p w14:paraId="0DA7937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Human physiology 2</w:t>
            </w:r>
          </w:p>
        </w:tc>
        <w:tc>
          <w:tcPr>
            <w:tcW w:w="1847" w:type="dxa"/>
          </w:tcPr>
          <w:p w14:paraId="70D0F2B3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1AFBBF41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Paizildaev T.</w:t>
            </w:r>
          </w:p>
        </w:tc>
        <w:tc>
          <w:tcPr>
            <w:tcW w:w="1523" w:type="dxa"/>
          </w:tcPr>
          <w:p w14:paraId="46E4EE9D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</w:tcPr>
          <w:p w14:paraId="57A2DA3F" w14:textId="77777777" w:rsidR="00EE3320" w:rsidRPr="0026630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630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16E273C7" w14:textId="77777777" w:rsidTr="00EE3320">
        <w:tc>
          <w:tcPr>
            <w:tcW w:w="458" w:type="dxa"/>
            <w:vMerge/>
          </w:tcPr>
          <w:p w14:paraId="70D33FD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44" w:type="dxa"/>
            <w:vMerge/>
          </w:tcPr>
          <w:p w14:paraId="73448719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vAlign w:val="center"/>
          </w:tcPr>
          <w:p w14:paraId="26FFB741" w14:textId="77777777" w:rsidR="00EE3320" w:rsidRPr="0010591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10591E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Align w:val="center"/>
          </w:tcPr>
          <w:p w14:paraId="3B26051E" w14:textId="77777777" w:rsidR="00EE3320" w:rsidRPr="0010591E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10591E">
              <w:rPr>
                <w:rFonts w:ascii="Times New Roman" w:hAnsi="Times New Roman" w:cs="Times New Roman"/>
                <w:szCs w:val="24"/>
                <w:lang w:val="en-US"/>
              </w:rPr>
              <w:t>Paizildaev T.</w:t>
            </w:r>
          </w:p>
        </w:tc>
        <w:tc>
          <w:tcPr>
            <w:tcW w:w="1523" w:type="dxa"/>
            <w:vAlign w:val="center"/>
          </w:tcPr>
          <w:p w14:paraId="3C9F14D5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591E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vAlign w:val="center"/>
          </w:tcPr>
          <w:p w14:paraId="3DEF0D6A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591E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</w:tr>
      <w:tr w:rsidR="00EE3320" w14:paraId="10DB409D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08804BB9" w14:textId="77777777" w:rsidR="00EE3320" w:rsidRPr="0010591E" w:rsidRDefault="00EE3320" w:rsidP="00EE33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vAlign w:val="center"/>
          </w:tcPr>
          <w:p w14:paraId="3CE5B50D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99%</w:t>
            </w:r>
          </w:p>
        </w:tc>
        <w:tc>
          <w:tcPr>
            <w:tcW w:w="1509" w:type="dxa"/>
            <w:vAlign w:val="center"/>
          </w:tcPr>
          <w:p w14:paraId="535F7A14" w14:textId="77777777" w:rsidR="00EE3320" w:rsidRPr="0010591E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591E">
              <w:rPr>
                <w:rFonts w:ascii="Times New Roman" w:hAnsi="Times New Roman" w:cs="Times New Roman"/>
                <w:b/>
                <w:szCs w:val="24"/>
              </w:rPr>
              <w:t>72%</w:t>
            </w:r>
          </w:p>
        </w:tc>
      </w:tr>
    </w:tbl>
    <w:p w14:paraId="0B09EF3F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68C6CDC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Успеваем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ость студентов по предметам за 4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1564"/>
        <w:gridCol w:w="1890"/>
        <w:gridCol w:w="1523"/>
        <w:gridCol w:w="1509"/>
      </w:tblGrid>
      <w:tr w:rsidR="00EE3320" w14:paraId="571C1F2C" w14:textId="77777777" w:rsidTr="00EE3320">
        <w:tc>
          <w:tcPr>
            <w:tcW w:w="458" w:type="dxa"/>
          </w:tcPr>
          <w:p w14:paraId="4438F5E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627" w:type="dxa"/>
          </w:tcPr>
          <w:p w14:paraId="583FACA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564" w:type="dxa"/>
          </w:tcPr>
          <w:p w14:paraId="1DCEC8C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20F837E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6D86788E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vAlign w:val="bottom"/>
          </w:tcPr>
          <w:p w14:paraId="5ACBCA48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</w:tr>
      <w:tr w:rsidR="00EE3320" w14:paraId="14B490C6" w14:textId="77777777" w:rsidTr="00EE3320">
        <w:tc>
          <w:tcPr>
            <w:tcW w:w="458" w:type="dxa"/>
            <w:vMerge w:val="restart"/>
          </w:tcPr>
          <w:p w14:paraId="6CE4ADD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27" w:type="dxa"/>
            <w:vMerge w:val="restart"/>
          </w:tcPr>
          <w:p w14:paraId="1BEE805B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  <w:t>Basic Pharmacology 1</w:t>
            </w:r>
          </w:p>
        </w:tc>
        <w:tc>
          <w:tcPr>
            <w:tcW w:w="1564" w:type="dxa"/>
          </w:tcPr>
          <w:p w14:paraId="27BED5C9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ИНЛ-1-20Д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C58BC" w14:textId="77777777" w:rsidR="00EE3320" w:rsidRPr="00F51C8A" w:rsidRDefault="00EE3320" w:rsidP="00EE3320">
            <w:pPr>
              <w:ind w:left="-11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Muratov</w:t>
            </w: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F51C8A">
              <w:rPr>
                <w:rFonts w:ascii="Times New Roman" w:hAnsi="Times New Roman" w:cs="Times New Roman"/>
                <w:szCs w:val="24"/>
              </w:rPr>
              <w:t>.</w:t>
            </w:r>
          </w:p>
          <w:p w14:paraId="5D850088" w14:textId="77777777" w:rsidR="00EE3320" w:rsidRPr="00F51C8A" w:rsidRDefault="00EE3320" w:rsidP="00EE3320">
            <w:pPr>
              <w:ind w:left="-11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Seitova A.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2523F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76%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29DC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66%</w:t>
            </w:r>
          </w:p>
        </w:tc>
      </w:tr>
      <w:tr w:rsidR="00EE3320" w14:paraId="459DE063" w14:textId="77777777" w:rsidTr="00EE3320">
        <w:tc>
          <w:tcPr>
            <w:tcW w:w="458" w:type="dxa"/>
            <w:vMerge/>
          </w:tcPr>
          <w:p w14:paraId="6E22CA1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47AF4C6A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2B134E9C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ИНЛ-2-20Д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B70D2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3D9F8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C2FB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70%</w:t>
            </w:r>
          </w:p>
        </w:tc>
      </w:tr>
      <w:tr w:rsidR="00EE3320" w14:paraId="5E432214" w14:textId="77777777" w:rsidTr="00EE3320">
        <w:tc>
          <w:tcPr>
            <w:tcW w:w="458" w:type="dxa"/>
            <w:vMerge w:val="restart"/>
          </w:tcPr>
          <w:p w14:paraId="54B6219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627" w:type="dxa"/>
            <w:vMerge w:val="restart"/>
          </w:tcPr>
          <w:p w14:paraId="6A3264DB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  <w:t>Operative surgery and topographical anatomy</w:t>
            </w:r>
          </w:p>
        </w:tc>
        <w:tc>
          <w:tcPr>
            <w:tcW w:w="1564" w:type="dxa"/>
          </w:tcPr>
          <w:p w14:paraId="2A5413B4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4BAAD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Keneshbaev B.</w:t>
            </w:r>
          </w:p>
          <w:p w14:paraId="5CFA7A54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3CF8C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DD7F8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E3320" w14:paraId="5B0FD6C8" w14:textId="77777777" w:rsidTr="00EE3320">
        <w:tc>
          <w:tcPr>
            <w:tcW w:w="458" w:type="dxa"/>
            <w:vMerge/>
          </w:tcPr>
          <w:p w14:paraId="507F431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3D3CA8EF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5B29B6C8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60E51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01657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C413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58%</w:t>
            </w:r>
          </w:p>
        </w:tc>
      </w:tr>
      <w:tr w:rsidR="00EE3320" w14:paraId="164A5E60" w14:textId="77777777" w:rsidTr="00EE3320">
        <w:tc>
          <w:tcPr>
            <w:tcW w:w="458" w:type="dxa"/>
            <w:vMerge w:val="restart"/>
          </w:tcPr>
          <w:p w14:paraId="09AFAB4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627" w:type="dxa"/>
            <w:vMerge w:val="restart"/>
          </w:tcPr>
          <w:p w14:paraId="33495BA4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Clinical microbiology, virology, immunology</w:t>
            </w:r>
          </w:p>
        </w:tc>
        <w:tc>
          <w:tcPr>
            <w:tcW w:w="1564" w:type="dxa"/>
          </w:tcPr>
          <w:p w14:paraId="204D6E8F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1E78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Isaev T.</w:t>
            </w:r>
          </w:p>
          <w:p w14:paraId="2178B61D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F4C2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A4BCA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E3320" w14:paraId="74BCD8ED" w14:textId="77777777" w:rsidTr="00EE3320">
        <w:tc>
          <w:tcPr>
            <w:tcW w:w="458" w:type="dxa"/>
            <w:vMerge/>
          </w:tcPr>
          <w:p w14:paraId="3E13421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03DC706A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3AD13B1F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5D8FA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19197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90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C20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76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E3320" w14:paraId="33AAD8C0" w14:textId="77777777" w:rsidTr="00EE3320">
        <w:tc>
          <w:tcPr>
            <w:tcW w:w="458" w:type="dxa"/>
            <w:vMerge w:val="restart"/>
          </w:tcPr>
          <w:p w14:paraId="0BDAE9DF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627" w:type="dxa"/>
            <w:vMerge w:val="restart"/>
          </w:tcPr>
          <w:p w14:paraId="684AC788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  <w:t>History of Kyrgyzstan, History of medicine</w:t>
            </w:r>
          </w:p>
        </w:tc>
        <w:tc>
          <w:tcPr>
            <w:tcW w:w="1564" w:type="dxa"/>
          </w:tcPr>
          <w:p w14:paraId="17D59D1A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8A91C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Bekmurzaev B.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C9FFD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A0AD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F51C8A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EE3320" w14:paraId="3AD9EF4A" w14:textId="77777777" w:rsidTr="00EE3320">
        <w:tc>
          <w:tcPr>
            <w:tcW w:w="458" w:type="dxa"/>
            <w:vMerge/>
          </w:tcPr>
          <w:p w14:paraId="3C4A17A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017AAD67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5A5AF75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EF9C0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Bekmurzaev B.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034D0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BEF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62%</w:t>
            </w:r>
          </w:p>
        </w:tc>
      </w:tr>
      <w:tr w:rsidR="00EE3320" w14:paraId="6C09B4D5" w14:textId="77777777" w:rsidTr="00EE3320">
        <w:tc>
          <w:tcPr>
            <w:tcW w:w="458" w:type="dxa"/>
            <w:vMerge w:val="restart"/>
          </w:tcPr>
          <w:p w14:paraId="55BDBBA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627" w:type="dxa"/>
            <w:vMerge w:val="restart"/>
          </w:tcPr>
          <w:p w14:paraId="6AD3EFD8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Systemic Pathological Physiology</w:t>
            </w:r>
          </w:p>
        </w:tc>
        <w:tc>
          <w:tcPr>
            <w:tcW w:w="1564" w:type="dxa"/>
          </w:tcPr>
          <w:p w14:paraId="5FA521EF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3C063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 xml:space="preserve"> Kalmatov 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88BC0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3344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54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E3320" w14:paraId="03A6D664" w14:textId="77777777" w:rsidTr="00EE3320">
        <w:tc>
          <w:tcPr>
            <w:tcW w:w="458" w:type="dxa"/>
            <w:vMerge/>
          </w:tcPr>
          <w:p w14:paraId="4B6B364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6B0D4496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770D1AB0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5B6DE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Kalmatov 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52FE6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6ECF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54%</w:t>
            </w:r>
          </w:p>
        </w:tc>
      </w:tr>
      <w:tr w:rsidR="00EE3320" w14:paraId="0877E5D9" w14:textId="77777777" w:rsidTr="00EE3320">
        <w:tc>
          <w:tcPr>
            <w:tcW w:w="458" w:type="dxa"/>
            <w:vMerge w:val="restart"/>
          </w:tcPr>
          <w:p w14:paraId="327B6FF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627" w:type="dxa"/>
            <w:vMerge w:val="restart"/>
          </w:tcPr>
          <w:p w14:paraId="4483A5C2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Systemic Pathological Anatomy</w:t>
            </w:r>
          </w:p>
        </w:tc>
        <w:tc>
          <w:tcPr>
            <w:tcW w:w="1564" w:type="dxa"/>
          </w:tcPr>
          <w:p w14:paraId="097AD873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E6681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F3B94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7900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37%</w:t>
            </w:r>
          </w:p>
        </w:tc>
      </w:tr>
      <w:tr w:rsidR="00EE3320" w14:paraId="62E4DD6F" w14:textId="77777777" w:rsidTr="00EE3320">
        <w:tc>
          <w:tcPr>
            <w:tcW w:w="458" w:type="dxa"/>
            <w:vMerge/>
          </w:tcPr>
          <w:p w14:paraId="7AB9581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3374AB1E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1DD56C0D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EF382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09254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5AA9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57%</w:t>
            </w:r>
          </w:p>
        </w:tc>
      </w:tr>
      <w:tr w:rsidR="00EE3320" w14:paraId="40C09A11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010FD59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627" w:type="dxa"/>
            <w:vMerge w:val="restart"/>
          </w:tcPr>
          <w:p w14:paraId="5781319B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Propedeutics of Internal Medicine</w:t>
            </w:r>
          </w:p>
        </w:tc>
        <w:tc>
          <w:tcPr>
            <w:tcW w:w="1564" w:type="dxa"/>
          </w:tcPr>
          <w:p w14:paraId="1258F2E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B8D4A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Mamajanova M.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83603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DAB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33%</w:t>
            </w:r>
          </w:p>
        </w:tc>
      </w:tr>
      <w:tr w:rsidR="00EE3320" w14:paraId="608F6FC5" w14:textId="77777777" w:rsidTr="00EE3320">
        <w:tc>
          <w:tcPr>
            <w:tcW w:w="458" w:type="dxa"/>
            <w:vMerge/>
          </w:tcPr>
          <w:p w14:paraId="37E35F5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28CE1674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0540254E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3C78E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Mamajanova M.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B3821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FD8B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  <w:r w:rsidRPr="00F51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E3320" w14:paraId="3CB7516F" w14:textId="77777777" w:rsidTr="00EE3320">
        <w:tc>
          <w:tcPr>
            <w:tcW w:w="458" w:type="dxa"/>
            <w:vMerge w:val="restart"/>
          </w:tcPr>
          <w:p w14:paraId="79BFD43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627" w:type="dxa"/>
            <w:vMerge w:val="restart"/>
          </w:tcPr>
          <w:p w14:paraId="4F3C7720" w14:textId="77777777" w:rsidR="00EE3320" w:rsidRPr="00F85EFB" w:rsidRDefault="00EE3320" w:rsidP="00EE3320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</w:pPr>
            <w:r w:rsidRPr="00F85EFB">
              <w:rPr>
                <w:rFonts w:ascii="Times New Roman" w:hAnsi="Times New Roman" w:cs="Times New Roman"/>
                <w:b/>
                <w:sz w:val="20"/>
                <w:szCs w:val="24"/>
                <w:lang w:val="en-US" w:bidi="ru-RU"/>
              </w:rPr>
              <w:t>State exam “History of Kyrgyzstan, Geography of  Kyrgyzstan, Kyrgyz language and literature”</w:t>
            </w:r>
          </w:p>
        </w:tc>
        <w:tc>
          <w:tcPr>
            <w:tcW w:w="1564" w:type="dxa"/>
          </w:tcPr>
          <w:p w14:paraId="5DB2F54B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357922F3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приказу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EA2EA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95%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CAE4C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</w:tr>
      <w:tr w:rsidR="00EE3320" w14:paraId="1232E72C" w14:textId="77777777" w:rsidTr="00EE3320">
        <w:tc>
          <w:tcPr>
            <w:tcW w:w="458" w:type="dxa"/>
            <w:vMerge/>
          </w:tcPr>
          <w:p w14:paraId="5FBBE62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4679C71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48D8153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24B31150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приказу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BE93B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34A1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</w:tr>
      <w:tr w:rsidR="00EE3320" w14:paraId="55F2E2D1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45DB3EED" w14:textId="77777777" w:rsidR="00EE3320" w:rsidRPr="00B173EC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3EC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vAlign w:val="center"/>
          </w:tcPr>
          <w:p w14:paraId="0709EFEE" w14:textId="77777777" w:rsidR="00EE3320" w:rsidRPr="00B173EC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3EC">
              <w:rPr>
                <w:rFonts w:ascii="Times New Roman" w:hAnsi="Times New Roman" w:cs="Times New Roman"/>
                <w:b/>
                <w:szCs w:val="24"/>
              </w:rPr>
              <w:t>82%</w:t>
            </w:r>
          </w:p>
        </w:tc>
        <w:tc>
          <w:tcPr>
            <w:tcW w:w="1509" w:type="dxa"/>
            <w:vAlign w:val="center"/>
          </w:tcPr>
          <w:p w14:paraId="23462B2B" w14:textId="77777777" w:rsidR="00EE3320" w:rsidRPr="00B173EC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3EC">
              <w:rPr>
                <w:rFonts w:ascii="Times New Roman" w:hAnsi="Times New Roman" w:cs="Times New Roman"/>
                <w:b/>
                <w:szCs w:val="24"/>
              </w:rPr>
              <w:t>58%</w:t>
            </w:r>
          </w:p>
        </w:tc>
      </w:tr>
    </w:tbl>
    <w:p w14:paraId="1CD8FEA6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4BADED90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66620DB3" w14:textId="77777777" w:rsidR="00EE3320" w:rsidRDefault="00EE3320" w:rsidP="00EE3320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Успеваем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ость студентов по предметам за 4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семестр 202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1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-2</w:t>
      </w:r>
      <w:r w:rsidRPr="00210C4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2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уч. года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GM</w:t>
      </w:r>
      <w:r w:rsidRPr="00AB309D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после ЛАЗ</w:t>
      </w:r>
      <w:r w:rsidRPr="00210C44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1564"/>
        <w:gridCol w:w="1890"/>
        <w:gridCol w:w="1523"/>
        <w:gridCol w:w="1509"/>
      </w:tblGrid>
      <w:tr w:rsidR="00EE3320" w14:paraId="6B21534D" w14:textId="77777777" w:rsidTr="00EE3320">
        <w:tc>
          <w:tcPr>
            <w:tcW w:w="458" w:type="dxa"/>
          </w:tcPr>
          <w:p w14:paraId="5AB48137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627" w:type="dxa"/>
          </w:tcPr>
          <w:p w14:paraId="59CDF81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564" w:type="dxa"/>
          </w:tcPr>
          <w:p w14:paraId="4DB46845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890" w:type="dxa"/>
          </w:tcPr>
          <w:p w14:paraId="1D1102F3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Преподаватели</w:t>
            </w:r>
          </w:p>
        </w:tc>
        <w:tc>
          <w:tcPr>
            <w:tcW w:w="1523" w:type="dxa"/>
            <w:vAlign w:val="bottom"/>
          </w:tcPr>
          <w:p w14:paraId="30AADCA0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Абс.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vAlign w:val="bottom"/>
          </w:tcPr>
          <w:p w14:paraId="25DEB062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Кач. </w:t>
            </w:r>
            <w:proofErr w:type="gramStart"/>
            <w:r w:rsidRPr="00E30AAC">
              <w:rPr>
                <w:rFonts w:ascii="Times New Roman" w:hAnsi="Times New Roman" w:cs="Times New Roman"/>
                <w:b/>
                <w:bCs/>
                <w:lang w:val="en-US" w:bidi="en-US"/>
              </w:rPr>
              <w:t>y</w:t>
            </w:r>
            <w:proofErr w:type="gramEnd"/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lang w:bidi="en-US"/>
              </w:rPr>
              <w:t>.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</w:tr>
      <w:tr w:rsidR="00EE3320" w14:paraId="469E9875" w14:textId="77777777" w:rsidTr="00EE3320">
        <w:tc>
          <w:tcPr>
            <w:tcW w:w="458" w:type="dxa"/>
            <w:vMerge w:val="restart"/>
          </w:tcPr>
          <w:p w14:paraId="7885978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27" w:type="dxa"/>
            <w:vMerge w:val="restart"/>
          </w:tcPr>
          <w:p w14:paraId="3813C953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val="en-US"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val="en-US" w:bidi="ru-RU"/>
              </w:rPr>
              <w:t>Basic Pharmacology 1</w:t>
            </w:r>
          </w:p>
        </w:tc>
        <w:tc>
          <w:tcPr>
            <w:tcW w:w="1564" w:type="dxa"/>
          </w:tcPr>
          <w:p w14:paraId="6A1F4B8B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1FDE5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Muratov</w:t>
            </w: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F51C8A">
              <w:rPr>
                <w:rFonts w:ascii="Times New Roman" w:hAnsi="Times New Roman" w:cs="Times New Roman"/>
                <w:szCs w:val="24"/>
              </w:rPr>
              <w:t>.</w:t>
            </w:r>
          </w:p>
          <w:p w14:paraId="5A961155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Seitova A.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3CD3C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95,8</w:t>
            </w:r>
            <w:r w:rsidRPr="00E30AAC">
              <w:rPr>
                <w:rFonts w:ascii="Times New Roman" w:hAnsi="Times New Roman" w:cs="Times New Roman"/>
                <w:b/>
                <w:bCs/>
                <w:lang w:bidi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54B17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91,6%</w:t>
            </w:r>
          </w:p>
        </w:tc>
      </w:tr>
      <w:tr w:rsidR="00EE3320" w14:paraId="67CF6115" w14:textId="77777777" w:rsidTr="00EE3320">
        <w:tc>
          <w:tcPr>
            <w:tcW w:w="458" w:type="dxa"/>
            <w:vMerge/>
          </w:tcPr>
          <w:p w14:paraId="4D4B97F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6810F7C7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6DFE7777" w14:textId="77777777" w:rsidR="00EE3320" w:rsidRPr="00E30AAC" w:rsidRDefault="00EE3320" w:rsidP="00EE3320">
            <w:pPr>
              <w:rPr>
                <w:rFonts w:ascii="Times New Roman" w:hAnsi="Times New Roman" w:cs="Times New Roman"/>
              </w:rPr>
            </w:pPr>
            <w:r w:rsidRPr="00E30AAC">
              <w:rPr>
                <w:rFonts w:ascii="Times New Roman" w:hAnsi="Times New Roman" w:cs="Times New Roman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9F8D4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Muratov</w:t>
            </w: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F51C8A">
              <w:rPr>
                <w:rFonts w:ascii="Times New Roman" w:hAnsi="Times New Roman" w:cs="Times New Roman"/>
                <w:szCs w:val="24"/>
              </w:rPr>
              <w:t>.</w:t>
            </w:r>
          </w:p>
          <w:p w14:paraId="090BCCBD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Seitova A.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A1B78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5E6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85%</w:t>
            </w:r>
          </w:p>
        </w:tc>
      </w:tr>
      <w:tr w:rsidR="00EE3320" w14:paraId="445092A5" w14:textId="77777777" w:rsidTr="00EE3320">
        <w:tc>
          <w:tcPr>
            <w:tcW w:w="458" w:type="dxa"/>
            <w:vMerge w:val="restart"/>
          </w:tcPr>
          <w:p w14:paraId="19CC5C3D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627" w:type="dxa"/>
            <w:vMerge w:val="restart"/>
          </w:tcPr>
          <w:p w14:paraId="4FFB626E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val="en-US"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val="en-US" w:bidi="ru-RU"/>
              </w:rPr>
              <w:t>Operative surgery and topographical anatomy</w:t>
            </w:r>
          </w:p>
        </w:tc>
        <w:tc>
          <w:tcPr>
            <w:tcW w:w="1564" w:type="dxa"/>
          </w:tcPr>
          <w:p w14:paraId="79FC00BB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4FFEA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Keneshbaev B.</w:t>
            </w:r>
          </w:p>
          <w:p w14:paraId="61CAA91E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6E06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95,8%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B175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75%</w:t>
            </w:r>
          </w:p>
        </w:tc>
      </w:tr>
      <w:tr w:rsidR="00EE3320" w14:paraId="23577E47" w14:textId="77777777" w:rsidTr="00EE3320">
        <w:tc>
          <w:tcPr>
            <w:tcW w:w="458" w:type="dxa"/>
            <w:vMerge/>
          </w:tcPr>
          <w:p w14:paraId="6216A62C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19F1C4D9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6B196AA8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DA737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Keneshbaev B.</w:t>
            </w:r>
          </w:p>
          <w:p w14:paraId="11A4D04F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82CA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0213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80,9%</w:t>
            </w:r>
          </w:p>
        </w:tc>
      </w:tr>
      <w:tr w:rsidR="00EE3320" w14:paraId="376B3168" w14:textId="77777777" w:rsidTr="00EE3320">
        <w:tc>
          <w:tcPr>
            <w:tcW w:w="458" w:type="dxa"/>
            <w:vMerge w:val="restart"/>
          </w:tcPr>
          <w:p w14:paraId="6E94286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627" w:type="dxa"/>
            <w:vMerge w:val="restart"/>
          </w:tcPr>
          <w:p w14:paraId="44DFFE78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bidi="ru-RU"/>
              </w:rPr>
              <w:t>Clinical microbiology, virology, immunology</w:t>
            </w:r>
          </w:p>
        </w:tc>
        <w:tc>
          <w:tcPr>
            <w:tcW w:w="1564" w:type="dxa"/>
          </w:tcPr>
          <w:p w14:paraId="60321AD5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C4407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Isaev T.</w:t>
            </w:r>
          </w:p>
          <w:p w14:paraId="0C0ABAE8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0FB39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2823D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95,8%</w:t>
            </w:r>
          </w:p>
        </w:tc>
      </w:tr>
      <w:tr w:rsidR="00EE3320" w14:paraId="57C9FE37" w14:textId="77777777" w:rsidTr="00EE3320">
        <w:tc>
          <w:tcPr>
            <w:tcW w:w="458" w:type="dxa"/>
            <w:vMerge/>
          </w:tcPr>
          <w:p w14:paraId="2653350E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61271E7E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34C9C1C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AFE3A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Isaev T.</w:t>
            </w:r>
          </w:p>
          <w:p w14:paraId="1597CD3E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Nurlanova N.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972A6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42D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76%</w:t>
            </w:r>
          </w:p>
        </w:tc>
      </w:tr>
      <w:tr w:rsidR="00EE3320" w14:paraId="7259F378" w14:textId="77777777" w:rsidTr="00EE3320">
        <w:tc>
          <w:tcPr>
            <w:tcW w:w="458" w:type="dxa"/>
            <w:vMerge w:val="restart"/>
          </w:tcPr>
          <w:p w14:paraId="7B2A62D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627" w:type="dxa"/>
            <w:vMerge w:val="restart"/>
          </w:tcPr>
          <w:p w14:paraId="241EAA4C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val="en-US"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val="en-US" w:bidi="ru-RU"/>
              </w:rPr>
              <w:t>History of Kyrgyzstan, History of medicine</w:t>
            </w:r>
          </w:p>
        </w:tc>
        <w:tc>
          <w:tcPr>
            <w:tcW w:w="1564" w:type="dxa"/>
          </w:tcPr>
          <w:p w14:paraId="4777F78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EFE28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Bekmurzaev B.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92CC2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DB5B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62%</w:t>
            </w:r>
          </w:p>
        </w:tc>
      </w:tr>
      <w:tr w:rsidR="00EE3320" w14:paraId="3EA9C3B6" w14:textId="77777777" w:rsidTr="00EE3320">
        <w:tc>
          <w:tcPr>
            <w:tcW w:w="458" w:type="dxa"/>
            <w:vMerge/>
          </w:tcPr>
          <w:p w14:paraId="7FDE326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0A3FDA1B" w14:textId="77777777" w:rsidR="00EE3320" w:rsidRPr="000A5EED" w:rsidRDefault="00EE3320" w:rsidP="00EE33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4E9F0511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22D0D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Bekmurzaev B.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71754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AF8F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85%</w:t>
            </w:r>
          </w:p>
        </w:tc>
      </w:tr>
      <w:tr w:rsidR="00EE3320" w14:paraId="588769A9" w14:textId="77777777" w:rsidTr="00EE3320">
        <w:tc>
          <w:tcPr>
            <w:tcW w:w="458" w:type="dxa"/>
            <w:vMerge w:val="restart"/>
          </w:tcPr>
          <w:p w14:paraId="11C5F0E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627" w:type="dxa"/>
            <w:vMerge w:val="restart"/>
          </w:tcPr>
          <w:p w14:paraId="71B71126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bidi="ru-RU"/>
              </w:rPr>
              <w:t>Systemic Pathological Physiology</w:t>
            </w:r>
          </w:p>
        </w:tc>
        <w:tc>
          <w:tcPr>
            <w:tcW w:w="1564" w:type="dxa"/>
          </w:tcPr>
          <w:p w14:paraId="1719D319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415F6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 xml:space="preserve"> Kalmatov 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B5AD5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5666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54%</w:t>
            </w:r>
          </w:p>
        </w:tc>
      </w:tr>
      <w:tr w:rsidR="00EE3320" w14:paraId="6102AAD3" w14:textId="77777777" w:rsidTr="00EE3320">
        <w:tc>
          <w:tcPr>
            <w:tcW w:w="458" w:type="dxa"/>
            <w:vMerge/>
          </w:tcPr>
          <w:p w14:paraId="5DED5F3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7669E318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5739F911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4E9D9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Kalmatov 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C2085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5D5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61%</w:t>
            </w:r>
          </w:p>
        </w:tc>
      </w:tr>
      <w:tr w:rsidR="00EE3320" w14:paraId="3F2CC2B2" w14:textId="77777777" w:rsidTr="00EE3320">
        <w:tc>
          <w:tcPr>
            <w:tcW w:w="458" w:type="dxa"/>
            <w:vMerge w:val="restart"/>
          </w:tcPr>
          <w:p w14:paraId="3E604C06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627" w:type="dxa"/>
            <w:vMerge w:val="restart"/>
          </w:tcPr>
          <w:p w14:paraId="0F516730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val="en-US"/>
              </w:rPr>
              <w:t>Systemic Pathological Anatomy</w:t>
            </w:r>
          </w:p>
        </w:tc>
        <w:tc>
          <w:tcPr>
            <w:tcW w:w="1564" w:type="dxa"/>
          </w:tcPr>
          <w:p w14:paraId="40F04A38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C1F82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19DE9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3CBC3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41%</w:t>
            </w:r>
          </w:p>
        </w:tc>
      </w:tr>
      <w:tr w:rsidR="00EE3320" w14:paraId="5C5C43D2" w14:textId="77777777" w:rsidTr="00EE3320">
        <w:tc>
          <w:tcPr>
            <w:tcW w:w="458" w:type="dxa"/>
            <w:vMerge/>
          </w:tcPr>
          <w:p w14:paraId="3335EBC0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36A1EA5C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7CA89B71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03DF3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Seitov 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595E0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A34B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57%</w:t>
            </w:r>
          </w:p>
        </w:tc>
      </w:tr>
      <w:tr w:rsidR="00EE3320" w14:paraId="4F3AB49E" w14:textId="77777777" w:rsidTr="00EE3320">
        <w:trPr>
          <w:trHeight w:val="218"/>
        </w:trPr>
        <w:tc>
          <w:tcPr>
            <w:tcW w:w="458" w:type="dxa"/>
            <w:vMerge w:val="restart"/>
          </w:tcPr>
          <w:p w14:paraId="5AA2A561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627" w:type="dxa"/>
            <w:vMerge w:val="restart"/>
          </w:tcPr>
          <w:p w14:paraId="2CAF6F21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bidi="ru-RU"/>
              </w:rPr>
              <w:t>Propedeutics of Internal Medicine</w:t>
            </w:r>
          </w:p>
        </w:tc>
        <w:tc>
          <w:tcPr>
            <w:tcW w:w="1564" w:type="dxa"/>
          </w:tcPr>
          <w:p w14:paraId="61470640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7A71A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Mamajanova M.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29931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B34E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58%</w:t>
            </w:r>
          </w:p>
        </w:tc>
      </w:tr>
      <w:tr w:rsidR="00EE3320" w14:paraId="680179B9" w14:textId="77777777" w:rsidTr="00EE3320">
        <w:tc>
          <w:tcPr>
            <w:tcW w:w="458" w:type="dxa"/>
            <w:vMerge/>
          </w:tcPr>
          <w:p w14:paraId="1A2FDFD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39AB687E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7FD46962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BDCF9" w14:textId="77777777" w:rsidR="00EE3320" w:rsidRPr="00F51C8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Mamajanova M.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9066A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CEB3" w14:textId="77777777" w:rsidR="00EE3320" w:rsidRPr="00F51C8A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1C8A">
              <w:rPr>
                <w:rFonts w:ascii="Times New Roman" w:hAnsi="Times New Roman" w:cs="Times New Roman"/>
                <w:szCs w:val="24"/>
                <w:lang w:val="en-US"/>
              </w:rPr>
              <w:t>33%</w:t>
            </w:r>
          </w:p>
        </w:tc>
      </w:tr>
      <w:tr w:rsidR="00EE3320" w14:paraId="10FA0300" w14:textId="77777777" w:rsidTr="00EE3320">
        <w:tc>
          <w:tcPr>
            <w:tcW w:w="458" w:type="dxa"/>
            <w:vMerge w:val="restart"/>
          </w:tcPr>
          <w:p w14:paraId="1BA7A01A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627" w:type="dxa"/>
            <w:vMerge w:val="restart"/>
          </w:tcPr>
          <w:p w14:paraId="08B5BC85" w14:textId="77777777" w:rsidR="00EE3320" w:rsidRPr="000A5EED" w:rsidRDefault="00EE3320" w:rsidP="00EE3320">
            <w:pPr>
              <w:rPr>
                <w:rFonts w:ascii="Times New Roman" w:hAnsi="Times New Roman" w:cs="Times New Roman"/>
                <w:szCs w:val="24"/>
                <w:lang w:val="en-US" w:bidi="ru-RU"/>
              </w:rPr>
            </w:pPr>
            <w:r w:rsidRPr="000A5EED">
              <w:rPr>
                <w:rFonts w:ascii="Times New Roman" w:hAnsi="Times New Roman" w:cs="Times New Roman"/>
                <w:szCs w:val="24"/>
                <w:lang w:val="en-US" w:bidi="ru-RU"/>
              </w:rPr>
              <w:t>State exam “History of Kyrgyzstan, Geography of  Kyrgyzstan, Kyrgyz language and literature”</w:t>
            </w:r>
          </w:p>
        </w:tc>
        <w:tc>
          <w:tcPr>
            <w:tcW w:w="1564" w:type="dxa"/>
          </w:tcPr>
          <w:p w14:paraId="3F0E0133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ИНЛ-1-20Д</w:t>
            </w:r>
          </w:p>
        </w:tc>
        <w:tc>
          <w:tcPr>
            <w:tcW w:w="1890" w:type="dxa"/>
          </w:tcPr>
          <w:p w14:paraId="1750D4ED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приказу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541F2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95%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F9D15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62%</w:t>
            </w:r>
          </w:p>
        </w:tc>
      </w:tr>
      <w:tr w:rsidR="00EE3320" w14:paraId="76E3E810" w14:textId="77777777" w:rsidTr="00EE3320">
        <w:tc>
          <w:tcPr>
            <w:tcW w:w="458" w:type="dxa"/>
            <w:vMerge/>
          </w:tcPr>
          <w:p w14:paraId="6251DEB4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27" w:type="dxa"/>
            <w:vMerge/>
          </w:tcPr>
          <w:p w14:paraId="79D99912" w14:textId="77777777" w:rsidR="00EE3320" w:rsidRDefault="00EE3320" w:rsidP="00EE332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64" w:type="dxa"/>
          </w:tcPr>
          <w:p w14:paraId="2BD24725" w14:textId="77777777" w:rsidR="00EE3320" w:rsidRPr="00E30AAC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 w:rsidRPr="00E30AAC">
              <w:rPr>
                <w:rFonts w:ascii="Times New Roman" w:hAnsi="Times New Roman" w:cs="Times New Roman"/>
                <w:szCs w:val="24"/>
                <w:lang w:bidi="ru-RU"/>
              </w:rPr>
              <w:t>ИНЛ-2-20Д</w:t>
            </w:r>
          </w:p>
        </w:tc>
        <w:tc>
          <w:tcPr>
            <w:tcW w:w="1890" w:type="dxa"/>
          </w:tcPr>
          <w:p w14:paraId="3D0016CE" w14:textId="77777777" w:rsidR="00EE3320" w:rsidRPr="0026630A" w:rsidRDefault="00EE3320" w:rsidP="00EE3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приказу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7B7CC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FA94" w14:textId="77777777" w:rsidR="00EE3320" w:rsidRPr="00F8752D" w:rsidRDefault="00EE3320" w:rsidP="00EE33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52D">
              <w:rPr>
                <w:rFonts w:ascii="Times New Roman" w:hAnsi="Times New Roman" w:cs="Times New Roman"/>
                <w:szCs w:val="24"/>
                <w:lang w:val="en-US"/>
              </w:rPr>
              <w:t>90%</w:t>
            </w:r>
          </w:p>
        </w:tc>
      </w:tr>
      <w:tr w:rsidR="00EE3320" w14:paraId="534F1B59" w14:textId="77777777" w:rsidTr="00EE3320">
        <w:trPr>
          <w:trHeight w:val="516"/>
        </w:trPr>
        <w:tc>
          <w:tcPr>
            <w:tcW w:w="6539" w:type="dxa"/>
            <w:gridSpan w:val="4"/>
            <w:vAlign w:val="center"/>
          </w:tcPr>
          <w:p w14:paraId="204AA806" w14:textId="77777777" w:rsidR="00EE3320" w:rsidRPr="005E034D" w:rsidRDefault="00EE3320" w:rsidP="00EE33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034D">
              <w:rPr>
                <w:rFonts w:ascii="Times New Roman" w:hAnsi="Times New Roman" w:cs="Times New Roman"/>
                <w:b/>
                <w:szCs w:val="24"/>
              </w:rPr>
              <w:t>Средний показатель успеваемости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AB8B" w14:textId="77777777" w:rsidR="00EE3320" w:rsidRPr="00AB75D2" w:rsidRDefault="00EE3320" w:rsidP="00EE332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99</w:t>
            </w:r>
            <w:r w:rsidRPr="00AB75D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EAA2" w14:textId="77777777" w:rsidR="00EE3320" w:rsidRPr="00F77615" w:rsidRDefault="00EE3320" w:rsidP="00EE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  <w:r w:rsidRPr="00F77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9%</w:t>
            </w:r>
          </w:p>
        </w:tc>
      </w:tr>
    </w:tbl>
    <w:p w14:paraId="172BEED3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7AB5BAA" w14:textId="77777777" w:rsidR="006D26BC" w:rsidRDefault="006D26BC" w:rsidP="006D26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9. Повышение квалификации </w:t>
      </w:r>
    </w:p>
    <w:p w14:paraId="73E85422" w14:textId="5BD28D8A" w:rsidR="006D26BC" w:rsidRPr="002F413F" w:rsidRDefault="006D26BC" w:rsidP="006D26BC">
      <w:pPr>
        <w:rPr>
          <w:rFonts w:ascii="Times New Roman" w:hAnsi="Times New Roman" w:cs="Times New Roman"/>
          <w:b/>
        </w:rPr>
      </w:pPr>
      <w:r w:rsidRPr="002F413F">
        <w:rPr>
          <w:rFonts w:ascii="Times New Roman" w:hAnsi="Times New Roman" w:cs="Times New Roman"/>
          <w:b/>
        </w:rPr>
        <w:t xml:space="preserve">Ошский международный медицинский </w:t>
      </w:r>
      <w:r>
        <w:rPr>
          <w:rFonts w:ascii="Times New Roman" w:hAnsi="Times New Roman" w:cs="Times New Roman"/>
          <w:b/>
        </w:rPr>
        <w:t>университет</w:t>
      </w:r>
    </w:p>
    <w:p w14:paraId="32F09237" w14:textId="482DD2A9" w:rsidR="006D26BC" w:rsidRDefault="006D26BC" w:rsidP="006D26BC">
      <w:pPr>
        <w:rPr>
          <w:rFonts w:ascii="Times New Roman" w:hAnsi="Times New Roman" w:cs="Times New Roman"/>
          <w:b/>
        </w:rPr>
      </w:pPr>
      <w:r w:rsidRPr="002F413F">
        <w:rPr>
          <w:rFonts w:ascii="Times New Roman" w:hAnsi="Times New Roman" w:cs="Times New Roman"/>
          <w:b/>
        </w:rPr>
        <w:t xml:space="preserve">Кафедра </w:t>
      </w:r>
      <w:r>
        <w:rPr>
          <w:rFonts w:ascii="Times New Roman" w:hAnsi="Times New Roman" w:cs="Times New Roman"/>
          <w:b/>
        </w:rPr>
        <w:t>естественно</w:t>
      </w:r>
      <w:r w:rsidR="00A2430D">
        <w:rPr>
          <w:rFonts w:ascii="Times New Roman" w:hAnsi="Times New Roman" w:cs="Times New Roman"/>
          <w:b/>
        </w:rPr>
        <w:t>научных</w:t>
      </w:r>
      <w:r>
        <w:rPr>
          <w:rFonts w:ascii="Times New Roman" w:hAnsi="Times New Roman" w:cs="Times New Roman"/>
          <w:b/>
        </w:rPr>
        <w:t xml:space="preserve"> дисциплин </w:t>
      </w:r>
    </w:p>
    <w:p w14:paraId="0C394519" w14:textId="77777777" w:rsidR="00EF3E92" w:rsidRPr="002F413F" w:rsidRDefault="00EF3E92" w:rsidP="006D26BC">
      <w:pPr>
        <w:rPr>
          <w:rFonts w:ascii="Times New Roman" w:hAnsi="Times New Roman" w:cs="Times New Roman"/>
          <w:b/>
        </w:rPr>
      </w:pPr>
    </w:p>
    <w:p w14:paraId="0C790293" w14:textId="77777777" w:rsidR="006D26BC" w:rsidRDefault="006D26BC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1E629D7" w14:textId="3A91F17D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по научной работе </w:t>
      </w:r>
      <w:r w:rsidR="00DE2202">
        <w:rPr>
          <w:rFonts w:ascii="Times New Roman" w:hAnsi="Times New Roman" w:cs="Times New Roman"/>
          <w:b/>
          <w:sz w:val="24"/>
          <w:szCs w:val="24"/>
        </w:rPr>
        <w:t>« Естественнонаучных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дисциплин» </w:t>
      </w:r>
      <w:r w:rsidRPr="001508BE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>ММ</w:t>
      </w:r>
      <w:r w:rsidRPr="001508BE">
        <w:rPr>
          <w:rFonts w:ascii="Times New Roman" w:hAnsi="Times New Roman" w:cs="Times New Roman"/>
          <w:b/>
          <w:sz w:val="24"/>
          <w:szCs w:val="24"/>
        </w:rPr>
        <w:t>У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22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508BE">
        <w:rPr>
          <w:rFonts w:ascii="Times New Roman" w:hAnsi="Times New Roman" w:cs="Times New Roman"/>
          <w:b/>
          <w:sz w:val="24"/>
          <w:szCs w:val="24"/>
        </w:rPr>
        <w:t>календарный год</w:t>
      </w:r>
    </w:p>
    <w:p w14:paraId="65DFDEAA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Ι.  </w:t>
      </w:r>
      <w:r w:rsidRPr="001508BE">
        <w:rPr>
          <w:rFonts w:ascii="Times New Roman" w:hAnsi="Times New Roman" w:cs="Times New Roman"/>
          <w:b/>
          <w:sz w:val="24"/>
          <w:szCs w:val="24"/>
        </w:rPr>
        <w:t>Кадровый потенциал кафедры</w:t>
      </w:r>
    </w:p>
    <w:p w14:paraId="586E1D7C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36E164F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>2. Научный потенциал кафедры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20"/>
        <w:gridCol w:w="720"/>
        <w:gridCol w:w="1107"/>
        <w:gridCol w:w="938"/>
        <w:gridCol w:w="943"/>
        <w:gridCol w:w="1332"/>
        <w:gridCol w:w="720"/>
        <w:gridCol w:w="823"/>
      </w:tblGrid>
      <w:tr w:rsidR="001508BE" w:rsidRPr="001508BE" w14:paraId="78B1EF58" w14:textId="77777777" w:rsidTr="00AD38BD">
        <w:tc>
          <w:tcPr>
            <w:tcW w:w="2727" w:type="dxa"/>
            <w:vMerge w:val="restart"/>
          </w:tcPr>
          <w:p w14:paraId="015A9CA2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1440" w:type="dxa"/>
            <w:gridSpan w:val="2"/>
          </w:tcPr>
          <w:p w14:paraId="0C37B4B8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vMerge w:val="restart"/>
          </w:tcPr>
          <w:p w14:paraId="501C9D5B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881" w:type="dxa"/>
            <w:gridSpan w:val="2"/>
          </w:tcPr>
          <w:p w14:paraId="74CD9F55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1332" w:type="dxa"/>
            <w:vMerge w:val="restart"/>
          </w:tcPr>
          <w:p w14:paraId="0F667E5C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Защищено диссер-</w:t>
            </w:r>
          </w:p>
          <w:p w14:paraId="6A0A5A46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1543" w:type="dxa"/>
            <w:gridSpan w:val="2"/>
          </w:tcPr>
          <w:p w14:paraId="2A361AE1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08BE" w:rsidRPr="001508BE" w14:paraId="6E10C614" w14:textId="77777777" w:rsidTr="00AD38BD">
        <w:tc>
          <w:tcPr>
            <w:tcW w:w="2727" w:type="dxa"/>
            <w:vMerge/>
          </w:tcPr>
          <w:p w14:paraId="5D37F95B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5F199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720" w:type="dxa"/>
          </w:tcPr>
          <w:p w14:paraId="2CF256BF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107" w:type="dxa"/>
            <w:vMerge/>
          </w:tcPr>
          <w:p w14:paraId="67F6A0E5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14:paraId="7B876447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</w:tc>
        <w:tc>
          <w:tcPr>
            <w:tcW w:w="943" w:type="dxa"/>
          </w:tcPr>
          <w:p w14:paraId="141EF800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</w:p>
        </w:tc>
        <w:tc>
          <w:tcPr>
            <w:tcW w:w="1332" w:type="dxa"/>
            <w:vMerge/>
          </w:tcPr>
          <w:p w14:paraId="031CC363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066F7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823" w:type="dxa"/>
          </w:tcPr>
          <w:p w14:paraId="35FAB579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</w:tr>
      <w:tr w:rsidR="001508BE" w:rsidRPr="001508BE" w14:paraId="3FF4C313" w14:textId="77777777" w:rsidTr="00AD38BD">
        <w:tc>
          <w:tcPr>
            <w:tcW w:w="2727" w:type="dxa"/>
          </w:tcPr>
          <w:p w14:paraId="148BE647" w14:textId="38E35869" w:rsidR="001508BE" w:rsidRPr="007B3463" w:rsidRDefault="007B3463" w:rsidP="00DE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="00DE2202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 w:rsidR="00DE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720" w:type="dxa"/>
          </w:tcPr>
          <w:p w14:paraId="560DF2C1" w14:textId="31DA2FC8" w:rsidR="001508BE" w:rsidRPr="001508BE" w:rsidRDefault="00DE2202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7026C275" w14:textId="1F6044DD" w:rsidR="001508BE" w:rsidRPr="001508BE" w:rsidRDefault="00DE2202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07" w:type="dxa"/>
          </w:tcPr>
          <w:p w14:paraId="19FEF55F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14:paraId="65180285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14:paraId="65258D51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6CAB56EE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432E7FE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14:paraId="2FFAB4BF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BEC98E1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</w:p>
    <w:p w14:paraId="2EB1B593" w14:textId="77777777" w:rsidR="001508BE" w:rsidRPr="001508BE" w:rsidRDefault="001508BE" w:rsidP="001508B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3.Научная работа </w:t>
      </w:r>
    </w:p>
    <w:p w14:paraId="728F86F7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 кафедры: </w:t>
      </w:r>
      <w:r w:rsidRPr="001508BE">
        <w:rPr>
          <w:rFonts w:ascii="Times New Roman" w:hAnsi="Times New Roman" w:cs="Times New Roman"/>
          <w:sz w:val="24"/>
          <w:szCs w:val="24"/>
        </w:rPr>
        <w:t xml:space="preserve"> Разработка и усовершенствование методов диагностики и лечения ревматических и некоторых  заболеваний внутренних органов.</w:t>
      </w:r>
    </w:p>
    <w:p w14:paraId="0739A546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Защищено докторских диссертаций: </w:t>
      </w:r>
      <w:r w:rsidRPr="001508BE">
        <w:rPr>
          <w:rFonts w:ascii="Times New Roman" w:hAnsi="Times New Roman" w:cs="Times New Roman"/>
          <w:sz w:val="24"/>
          <w:szCs w:val="24"/>
        </w:rPr>
        <w:t>нет</w:t>
      </w:r>
    </w:p>
    <w:p w14:paraId="49862580" w14:textId="77777777" w:rsidR="001508BE" w:rsidRPr="00806E0B" w:rsidRDefault="001508BE" w:rsidP="001508BE">
      <w:r w:rsidRPr="001508BE">
        <w:rPr>
          <w:rFonts w:ascii="Times New Roman" w:hAnsi="Times New Roman" w:cs="Times New Roman"/>
          <w:b/>
          <w:sz w:val="24"/>
          <w:szCs w:val="24"/>
        </w:rPr>
        <w:t>Защищено кандидатских диссертаций:</w:t>
      </w:r>
      <w:r w:rsidRPr="00806E0B">
        <w:rPr>
          <w:b/>
        </w:rPr>
        <w:t xml:space="preserve"> </w:t>
      </w:r>
      <w:r w:rsidRPr="00806E0B">
        <w:t>нет</w:t>
      </w:r>
    </w:p>
    <w:p w14:paraId="3A598CBF" w14:textId="4CA54A24" w:rsidR="006D26BC" w:rsidRDefault="00DE2202" w:rsidP="006D26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8BD">
        <w:rPr>
          <w:rFonts w:ascii="Times New Roman" w:hAnsi="Times New Roman" w:cs="Times New Roman"/>
          <w:b/>
          <w:sz w:val="20"/>
          <w:szCs w:val="20"/>
        </w:rPr>
        <w:t xml:space="preserve">Повышение квалификации </w:t>
      </w:r>
      <w:r w:rsidR="006D26BC" w:rsidRPr="00AD38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38BD">
        <w:rPr>
          <w:rFonts w:ascii="Times New Roman" w:hAnsi="Times New Roman" w:cs="Times New Roman"/>
          <w:b/>
          <w:sz w:val="20"/>
          <w:szCs w:val="20"/>
        </w:rPr>
        <w:t>преподавателей</w:t>
      </w:r>
      <w:r w:rsidR="006D26BC" w:rsidRPr="00AD38BD">
        <w:rPr>
          <w:rFonts w:ascii="Times New Roman" w:hAnsi="Times New Roman" w:cs="Times New Roman"/>
          <w:b/>
          <w:sz w:val="20"/>
          <w:szCs w:val="20"/>
        </w:rPr>
        <w:t xml:space="preserve"> (2021 ж.)</w:t>
      </w:r>
    </w:p>
    <w:p w14:paraId="4E796514" w14:textId="77777777" w:rsidR="00E40265" w:rsidRDefault="00E40265" w:rsidP="006D26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F24EAC" w14:textId="77777777" w:rsidR="00E40265" w:rsidRPr="007042BC" w:rsidRDefault="00E40265" w:rsidP="00E402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042B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Курсы повышения квалификации сотрудников кафедры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ЕНД</w:t>
      </w:r>
    </w:p>
    <w:p w14:paraId="0FC10C0E" w14:textId="77777777" w:rsidR="00E40265" w:rsidRPr="007042BC" w:rsidRDefault="00E40265" w:rsidP="00E402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537"/>
        <w:gridCol w:w="1134"/>
        <w:gridCol w:w="1843"/>
        <w:gridCol w:w="1418"/>
      </w:tblGrid>
      <w:tr w:rsidR="00E40265" w:rsidRPr="007042BC" w14:paraId="36F70A7D" w14:textId="77777777" w:rsidTr="00E402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3A51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2F55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Даты прохождения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E1A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повышения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A66A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087A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D3C" w14:textId="77777777" w:rsidR="00E40265" w:rsidRPr="007042BC" w:rsidRDefault="00E40265" w:rsidP="00E40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участников</w:t>
            </w:r>
          </w:p>
        </w:tc>
      </w:tr>
      <w:tr w:rsidR="00E40265" w:rsidRPr="005153BD" w14:paraId="1B9AD21B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3E8C46" w14:textId="28F0E881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8C7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1D7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  <w:lang w:val="en-US"/>
              </w:rPr>
            </w:pPr>
            <w:r w:rsidRPr="005153B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Certificate </w:t>
            </w:r>
            <w:r w:rsidRPr="005153BD">
              <w:rPr>
                <w:color w:val="000000"/>
                <w:sz w:val="24"/>
                <w:szCs w:val="24"/>
                <w:lang w:val="en-US" w:bidi="en-US"/>
              </w:rPr>
              <w:t>«Strengthening</w:t>
            </w:r>
          </w:p>
          <w:p w14:paraId="0D27D65C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  <w:lang w:val="en-US"/>
              </w:rPr>
            </w:pPr>
            <w:r w:rsidRPr="005153BD">
              <w:rPr>
                <w:color w:val="000000"/>
                <w:sz w:val="24"/>
                <w:szCs w:val="24"/>
                <w:lang w:val="en-US" w:bidi="en-US"/>
              </w:rPr>
              <w:t>Network for Education,</w:t>
            </w:r>
          </w:p>
          <w:p w14:paraId="4C5747A3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  <w:lang w:val="en-US"/>
              </w:rPr>
            </w:pPr>
            <w:r w:rsidRPr="005153BD">
              <w:rPr>
                <w:color w:val="000000"/>
                <w:sz w:val="24"/>
                <w:szCs w:val="24"/>
                <w:lang w:val="en-US" w:bidi="en-US"/>
              </w:rPr>
              <w:t>Research and Innovation in Environmental and Occupational Health »,</w:t>
            </w:r>
          </w:p>
          <w:p w14:paraId="4B64053E" w14:textId="77777777" w:rsidR="00E40265" w:rsidRPr="005153BD" w:rsidRDefault="00E40265" w:rsidP="00E40265">
            <w:pPr>
              <w:pStyle w:val="af4"/>
              <w:shd w:val="clear" w:color="auto" w:fill="auto"/>
              <w:spacing w:after="400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5153BD">
              <w:rPr>
                <w:color w:val="000000"/>
                <w:sz w:val="24"/>
                <w:szCs w:val="24"/>
                <w:lang w:val="en-US" w:bidi="en-US"/>
              </w:rPr>
              <w:t>Bishkek</w:t>
            </w:r>
            <w:r w:rsidRPr="005153BD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5153BD">
              <w:rPr>
                <w:color w:val="000000"/>
                <w:sz w:val="24"/>
                <w:szCs w:val="24"/>
                <w:lang w:val="en-US" w:bidi="en-US"/>
              </w:rPr>
              <w:t>Kyrgyzstan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ADF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48F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333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1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Муратов Ж.К.</w:t>
            </w:r>
          </w:p>
        </w:tc>
      </w:tr>
      <w:tr w:rsidR="00E40265" w:rsidRPr="005153BD" w14:paraId="6C9A3A9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7B22D6" w14:textId="4FDF2554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B18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8E9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153B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14:paraId="00A7472C" w14:textId="77777777" w:rsidR="00E40265" w:rsidRPr="005153BD" w:rsidRDefault="00E40265" w:rsidP="00E40265">
            <w:pPr>
              <w:pStyle w:val="af4"/>
              <w:shd w:val="clear" w:color="auto" w:fill="auto"/>
              <w:spacing w:after="400"/>
              <w:rPr>
                <w:sz w:val="24"/>
                <w:szCs w:val="24"/>
              </w:rPr>
            </w:pPr>
            <w:r w:rsidRPr="005153BD">
              <w:rPr>
                <w:color w:val="000000"/>
                <w:sz w:val="24"/>
                <w:szCs w:val="24"/>
                <w:lang w:bidi="en-US"/>
              </w:rPr>
              <w:t xml:space="preserve">« </w:t>
            </w:r>
            <w:r w:rsidRPr="005153BD">
              <w:rPr>
                <w:color w:val="000000"/>
                <w:sz w:val="24"/>
                <w:szCs w:val="24"/>
                <w:lang w:eastAsia="ru-RU" w:bidi="ru-RU"/>
              </w:rPr>
              <w:t xml:space="preserve">Менеджмент в образовании» </w:t>
            </w:r>
            <w:r w:rsidRPr="005153BD">
              <w:rPr>
                <w:color w:val="000000"/>
                <w:sz w:val="24"/>
                <w:szCs w:val="24"/>
                <w:lang w:bidi="en-US"/>
              </w:rPr>
              <w:t xml:space="preserve">-36 </w:t>
            </w:r>
            <w:r w:rsidRPr="005153BD">
              <w:rPr>
                <w:color w:val="000000"/>
                <w:sz w:val="24"/>
                <w:szCs w:val="24"/>
                <w:lang w:eastAsia="ru-RU" w:bidi="ru-RU"/>
              </w:rPr>
              <w:t>ч (РФ)</w:t>
            </w:r>
          </w:p>
          <w:p w14:paraId="2C622320" w14:textId="77777777" w:rsidR="00E40265" w:rsidRPr="005153BD" w:rsidRDefault="00E40265" w:rsidP="00E40265">
            <w:pPr>
              <w:pStyle w:val="af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8AF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BD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08B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A5D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1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Муратов Ж.К.</w:t>
            </w:r>
          </w:p>
        </w:tc>
      </w:tr>
      <w:tr w:rsidR="00E40265" w:rsidRPr="005153BD" w14:paraId="3CDC430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C7BF60" w14:textId="49C22EA0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901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130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153B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5153BD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5153BD">
              <w:rPr>
                <w:color w:val="000000"/>
                <w:sz w:val="24"/>
                <w:szCs w:val="24"/>
                <w:lang w:eastAsia="ru-RU" w:bidi="ru-RU"/>
              </w:rPr>
              <w:t>Цифровая</w:t>
            </w:r>
            <w:proofErr w:type="gramEnd"/>
          </w:p>
          <w:p w14:paraId="40D038DF" w14:textId="77777777" w:rsidR="00E40265" w:rsidRPr="005153B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153BD">
              <w:rPr>
                <w:color w:val="000000"/>
                <w:sz w:val="24"/>
                <w:szCs w:val="24"/>
                <w:lang w:eastAsia="ru-RU" w:bidi="ru-RU"/>
              </w:rPr>
              <w:t>трансформация образования.</w:t>
            </w:r>
          </w:p>
          <w:p w14:paraId="0F229536" w14:textId="77777777" w:rsidR="00E40265" w:rsidRPr="005153BD" w:rsidRDefault="00E40265" w:rsidP="00E40265">
            <w:pPr>
              <w:pStyle w:val="af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5153BD">
              <w:rPr>
                <w:color w:val="000000"/>
                <w:sz w:val="24"/>
                <w:szCs w:val="24"/>
                <w:lang w:eastAsia="ru-RU" w:bidi="ru-RU"/>
              </w:rPr>
              <w:t>Инклюзивное образование онлайн»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60F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531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72D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1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Муратов Ж.К.</w:t>
            </w:r>
          </w:p>
        </w:tc>
      </w:tr>
      <w:tr w:rsidR="00E40265" w:rsidRPr="005153BD" w14:paraId="4CDACE81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049A5E" w14:textId="38B6B002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9C7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B22" w14:textId="77777777" w:rsidR="00E40265" w:rsidRPr="00672245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67224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Педагогическое</w:t>
            </w:r>
          </w:p>
          <w:p w14:paraId="5FEDCA25" w14:textId="77777777" w:rsidR="00E40265" w:rsidRPr="00672245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672245">
              <w:rPr>
                <w:color w:val="000000"/>
                <w:sz w:val="24"/>
                <w:szCs w:val="24"/>
                <w:lang w:eastAsia="ru-RU" w:bidi="ru-RU"/>
              </w:rPr>
              <w:t>Педагогика жана психология предметерри боюнча билимин оркундотуу.</w:t>
            </w:r>
          </w:p>
          <w:p w14:paraId="4070E2A1" w14:textId="77777777" w:rsidR="00E40265" w:rsidRPr="00672245" w:rsidRDefault="00E40265" w:rsidP="00E40265">
            <w:pPr>
              <w:pStyle w:val="af4"/>
              <w:shd w:val="clear" w:color="auto" w:fill="auto"/>
              <w:spacing w:after="200"/>
              <w:rPr>
                <w:sz w:val="24"/>
                <w:szCs w:val="24"/>
              </w:rPr>
            </w:pPr>
            <w:r w:rsidRPr="00672245">
              <w:rPr>
                <w:color w:val="000000"/>
                <w:sz w:val="24"/>
                <w:szCs w:val="24"/>
                <w:lang w:eastAsia="ru-RU" w:bidi="ru-RU"/>
              </w:rPr>
              <w:t>ОшМУ февраль</w:t>
            </w:r>
          </w:p>
          <w:p w14:paraId="45B317A0" w14:textId="77777777" w:rsidR="00E40265" w:rsidRPr="00672245" w:rsidRDefault="00E40265" w:rsidP="00E40265">
            <w:pPr>
              <w:pStyle w:val="af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80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A0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A2A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07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Сеитов Т.С.</w:t>
            </w:r>
          </w:p>
        </w:tc>
      </w:tr>
      <w:tr w:rsidR="00E40265" w:rsidRPr="005153BD" w14:paraId="6D2C2B04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112F1" w14:textId="1638F50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67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96E" w14:textId="77777777" w:rsidR="00E40265" w:rsidRPr="00672245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67224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672245">
              <w:rPr>
                <w:color w:val="000000"/>
                <w:sz w:val="24"/>
                <w:szCs w:val="24"/>
                <w:lang w:eastAsia="ru-RU" w:bidi="ru-RU"/>
              </w:rPr>
              <w:t>«Цифровая трансформация образования.</w:t>
            </w:r>
          </w:p>
          <w:p w14:paraId="6ACE851A" w14:textId="77777777" w:rsidR="00E40265" w:rsidRPr="00672245" w:rsidRDefault="00E40265" w:rsidP="00E40265">
            <w:pPr>
              <w:pStyle w:val="af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2245">
              <w:rPr>
                <w:color w:val="000000"/>
                <w:sz w:val="24"/>
                <w:szCs w:val="24"/>
                <w:lang w:eastAsia="ru-RU" w:bidi="ru-RU"/>
              </w:rPr>
              <w:t>Инклюзивное образование онлайн»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5FA" w14:textId="77777777" w:rsidR="00E40265" w:rsidRPr="005153B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12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A31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07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Сеитов Т.С.</w:t>
            </w:r>
          </w:p>
        </w:tc>
      </w:tr>
      <w:tr w:rsidR="00E40265" w:rsidRPr="007042BC" w14:paraId="0004B458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7B2F5D" w14:textId="46A99185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6D0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636" w14:textId="77777777" w:rsidR="00E40265" w:rsidRPr="00491864" w:rsidRDefault="00E40265" w:rsidP="00E40265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91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4918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18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№ 2ППКДО150214 “ </w:t>
            </w:r>
            <w:r w:rsidRPr="00491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Improving the quality of e-learning and blended learning</w:t>
            </w:r>
            <w:r w:rsidRPr="004918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”, 2021</w:t>
            </w:r>
          </w:p>
          <w:p w14:paraId="1EA027A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64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1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8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06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Кочконбаева С.И.</w:t>
            </w:r>
          </w:p>
        </w:tc>
      </w:tr>
      <w:tr w:rsidR="00E40265" w:rsidRPr="007042BC" w14:paraId="598E502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75049" w14:textId="2D6E161E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2D4" w14:textId="21FD247C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C5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86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91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</w:t>
            </w:r>
            <w:r w:rsidRPr="00491864">
              <w:rPr>
                <w:rFonts w:ascii="Times New Roman" w:hAnsi="Times New Roman" w:cs="Times New Roman"/>
                <w:sz w:val="24"/>
                <w:szCs w:val="24"/>
              </w:rPr>
              <w:t>ППКДО</w:t>
            </w:r>
            <w:r w:rsidRPr="0049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150214 Intensive training for professors “ Improving the quality of e-learning and blended learning”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0D4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1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C1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Belgian Educational Council.training for professors </w:t>
            </w:r>
            <w:proofErr w:type="gramStart"/>
            <w:r w:rsidRPr="0049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Improving</w:t>
            </w:r>
            <w:proofErr w:type="gramEnd"/>
            <w:r w:rsidRPr="0049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quality of e-learning and blended learning” 72 academic hours. Belgian Educational Council</w:t>
            </w:r>
            <w:r w:rsidRPr="002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50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Кочконбаева С.И.</w:t>
            </w:r>
          </w:p>
        </w:tc>
      </w:tr>
      <w:tr w:rsidR="00E40265" w:rsidRPr="007042BC" w14:paraId="370B9516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A642CF" w14:textId="5F9ADDAD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A16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47F" w14:textId="77777777" w:rsidR="00E40265" w:rsidRPr="00FA565E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FA565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Педагогическое</w:t>
            </w:r>
          </w:p>
          <w:p w14:paraId="4D102232" w14:textId="77777777" w:rsidR="00E40265" w:rsidRPr="00FA565E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FA565E">
              <w:rPr>
                <w:color w:val="000000"/>
                <w:sz w:val="24"/>
                <w:szCs w:val="24"/>
                <w:lang w:eastAsia="ru-RU" w:bidi="ru-RU"/>
              </w:rPr>
              <w:t>Педагогика жана психология предметерри боюнча билимин оркундотуу.</w:t>
            </w:r>
          </w:p>
          <w:p w14:paraId="7EFCABA1" w14:textId="77777777" w:rsidR="00E40265" w:rsidRPr="00FA565E" w:rsidRDefault="00E40265" w:rsidP="00E40265">
            <w:pPr>
              <w:pStyle w:val="af4"/>
              <w:shd w:val="clear" w:color="auto" w:fill="auto"/>
              <w:spacing w:after="200"/>
              <w:rPr>
                <w:sz w:val="24"/>
                <w:szCs w:val="24"/>
              </w:rPr>
            </w:pPr>
            <w:r w:rsidRPr="00FA565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ОшМУ февраль</w:t>
            </w:r>
          </w:p>
          <w:p w14:paraId="3E514D07" w14:textId="77777777" w:rsidR="00E40265" w:rsidRPr="00FA565E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407" w14:textId="77777777" w:rsidR="00E40265" w:rsidRPr="00491864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C41" w14:textId="77777777" w:rsidR="00E40265" w:rsidRPr="00FA565E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00B" w14:textId="77777777" w:rsidR="00E40265" w:rsidRPr="00BE65DB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Сеитова А.С.</w:t>
            </w:r>
          </w:p>
        </w:tc>
      </w:tr>
      <w:tr w:rsidR="00E40265" w:rsidRPr="007042BC" w14:paraId="7D4F5E48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634495" w14:textId="0313DC98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EE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264" w14:textId="77777777" w:rsidR="00E40265" w:rsidRPr="00FA565E" w:rsidRDefault="00E40265" w:rsidP="00E40265">
            <w:pPr>
              <w:pStyle w:val="af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A565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FA565E">
              <w:rPr>
                <w:color w:val="000000"/>
                <w:sz w:val="24"/>
                <w:szCs w:val="24"/>
                <w:lang w:eastAsia="ru-RU" w:bidi="ru-RU"/>
              </w:rPr>
              <w:t>по тестологии КГМИП и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FAD" w14:textId="77777777" w:rsidR="00E40265" w:rsidRPr="00491864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886" w14:textId="77777777" w:rsidR="00E40265" w:rsidRPr="00FA565E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D14" w14:textId="77777777" w:rsidR="00E40265" w:rsidRPr="00BE65DB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Сеитова А.С.</w:t>
            </w:r>
          </w:p>
        </w:tc>
      </w:tr>
      <w:tr w:rsidR="00E40265" w:rsidRPr="007042BC" w14:paraId="1281CB2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E0DE13" w14:textId="750D769C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ABA" w14:textId="77777777" w:rsidR="00E40265" w:rsidRPr="00BD3570" w:rsidRDefault="00E40265" w:rsidP="00E40265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05-23 апреля 2021</w:t>
            </w:r>
          </w:p>
          <w:p w14:paraId="456F23A8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5D0" w14:textId="77777777" w:rsidR="00E40265" w:rsidRPr="00BD3570" w:rsidRDefault="00E40265" w:rsidP="00E402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Менеджмент в образовании</w:t>
            </w:r>
          </w:p>
          <w:p w14:paraId="4C2C97F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C5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E73" w14:textId="77777777" w:rsidR="00E40265" w:rsidRPr="00BD3570" w:rsidRDefault="00E40265" w:rsidP="00E40265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Центр экспертизы и повышения квалификации педагогических работников Института непрерывного образования ФГБОУ ВО КГМУ Минздрава РФ с 05-23 апреля 2021</w:t>
            </w:r>
          </w:p>
          <w:p w14:paraId="38B437DF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489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Муратов Ж.К., </w:t>
            </w:r>
          </w:p>
          <w:p w14:paraId="727C5365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Атабаев И.Н.,</w:t>
            </w:r>
          </w:p>
          <w:p w14:paraId="26982BA0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Тешебаева У.Т.,</w:t>
            </w:r>
          </w:p>
          <w:p w14:paraId="36CE5C30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Ташматова Н.М.,</w:t>
            </w:r>
          </w:p>
          <w:p w14:paraId="25B366B8" w14:textId="77777777" w:rsidR="00E40265" w:rsidRDefault="00E40265" w:rsidP="00E4026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Пайзилдаев Т.Р.</w:t>
            </w:r>
            <w:r w:rsidRPr="0049186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14:paraId="6E786D0B" w14:textId="77777777" w:rsidR="00E40265" w:rsidRPr="00491864" w:rsidRDefault="00E40265" w:rsidP="00E40265">
            <w:pPr>
              <w:rPr>
                <w:rFonts w:ascii="Times New Roman" w:hAnsi="Times New Roman" w:cs="Times New Roman"/>
                <w:lang w:val="ky-KG"/>
              </w:rPr>
            </w:pPr>
            <w:r w:rsidRPr="00491864">
              <w:rPr>
                <w:rFonts w:ascii="Times New Roman" w:hAnsi="Times New Roman" w:cs="Times New Roman"/>
                <w:lang w:val="ky-KG"/>
              </w:rPr>
              <w:t>Кенешбаев Б.К.</w:t>
            </w:r>
          </w:p>
          <w:p w14:paraId="1CFC34C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570">
              <w:rPr>
                <w:rFonts w:ascii="Times New Roman" w:hAnsi="Times New Roman" w:cs="Times New Roman"/>
                <w:lang w:val="ky-KG"/>
              </w:rPr>
              <w:t>Кочконбаева С.</w:t>
            </w:r>
          </w:p>
        </w:tc>
      </w:tr>
      <w:tr w:rsidR="00E40265" w:rsidRPr="007042BC" w14:paraId="691E2345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5C541E" w14:textId="3CB16770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36A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C0B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0">
              <w:rPr>
                <w:rFonts w:ascii="Times New Roman" w:hAnsi="Times New Roman" w:cs="Times New Roman"/>
              </w:rPr>
              <w:t xml:space="preserve">Менеджер \ Внутренний аудитор системы </w:t>
            </w:r>
            <w:r>
              <w:rPr>
                <w:rFonts w:ascii="Times New Roman" w:hAnsi="Times New Roman" w:cs="Times New Roman"/>
              </w:rPr>
              <w:t xml:space="preserve">управления качеством по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6458E">
              <w:rPr>
                <w:rFonts w:ascii="Times New Roman" w:hAnsi="Times New Roman" w:cs="Times New Roman"/>
              </w:rPr>
              <w:t xml:space="preserve"> 9001:2015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6458E">
              <w:rPr>
                <w:rFonts w:ascii="Times New Roman" w:hAnsi="Times New Roman" w:cs="Times New Roman"/>
              </w:rPr>
              <w:t xml:space="preserve"> 21001:2018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73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18ч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ED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6C7E">
              <w:rPr>
                <w:rFonts w:ascii="Times New Roman" w:hAnsi="Times New Roman" w:cs="Times New Roman"/>
                <w:lang w:val="en-US"/>
              </w:rPr>
              <w:t xml:space="preserve">CERT academy, </w:t>
            </w:r>
            <w:r w:rsidRPr="003F6C7E">
              <w:rPr>
                <w:rFonts w:ascii="Times New Roman" w:hAnsi="Times New Roman" w:cs="Times New Roman"/>
              </w:rPr>
              <w:t xml:space="preserve">Бишкек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527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Ташматова Н.М.,</w:t>
            </w:r>
          </w:p>
          <w:p w14:paraId="57922F7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Пайзилдаев Т.Р.</w:t>
            </w:r>
            <w:r w:rsidRPr="00491864">
              <w:rPr>
                <w:rFonts w:ascii="Times New Roman" w:hAnsi="Times New Roman" w:cs="Times New Roman"/>
                <w:lang w:val="ky-KG"/>
              </w:rPr>
              <w:t xml:space="preserve"> КенешбаевБ.К.</w:t>
            </w:r>
            <w:r w:rsidRPr="00BD357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14:paraId="1E34C2B4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570">
              <w:rPr>
                <w:rFonts w:ascii="Times New Roman" w:hAnsi="Times New Roman" w:cs="Times New Roman"/>
                <w:lang w:val="ky-KG"/>
              </w:rPr>
              <w:t>Кочконбаева С.</w:t>
            </w:r>
          </w:p>
        </w:tc>
      </w:tr>
      <w:tr w:rsidR="00E40265" w:rsidRPr="007042BC" w14:paraId="4E8F6FBF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BEA87" w14:textId="559BD653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C6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434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Менять мышление в системах управления: стандарты и практики 2021 года от организации ISO для устойчивого развития бизнеса.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A3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18ч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D0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6C7E">
              <w:rPr>
                <w:rFonts w:ascii="Times New Roman" w:hAnsi="Times New Roman" w:cs="Times New Roman"/>
                <w:lang w:val="en-US"/>
              </w:rPr>
              <w:t xml:space="preserve">CERT academy, </w:t>
            </w:r>
            <w:r w:rsidRPr="003F6C7E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C82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Сейитов Т.С.</w:t>
            </w:r>
          </w:p>
          <w:p w14:paraId="3177734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2AA9A20D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BEC841" w14:textId="23C21F3D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59A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C4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570">
              <w:rPr>
                <w:rFonts w:ascii="Times New Roman" w:hAnsi="Times New Roman" w:cs="Times New Roman"/>
                <w:lang w:val="en-US"/>
              </w:rPr>
              <w:t xml:space="preserve">Course at </w:t>
            </w:r>
            <w:r>
              <w:rPr>
                <w:rFonts w:ascii="Times New Roman" w:hAnsi="Times New Roman" w:cs="Times New Roman"/>
                <w:lang w:val="en-US"/>
              </w:rPr>
              <w:t>Upper</w:t>
            </w:r>
            <w:r w:rsidRPr="00BD3570">
              <w:rPr>
                <w:rFonts w:ascii="Times New Roman" w:hAnsi="Times New Roman" w:cs="Times New Roman"/>
                <w:lang w:val="en-US"/>
              </w:rPr>
              <w:t>-Intermediate level of the English for Young Professionals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DD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570">
              <w:rPr>
                <w:rFonts w:ascii="Times New Roman" w:hAnsi="Times New Roman" w:cs="Times New Roman"/>
                <w:lang w:val="ky-KG"/>
              </w:rPr>
              <w:t>100ч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36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3570">
              <w:rPr>
                <w:rFonts w:ascii="Times New Roman" w:hAnsi="Times New Roman" w:cs="Times New Roman"/>
                <w:lang w:val="en-US"/>
              </w:rPr>
              <w:t>U.S.Embassy in Kyrgyz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4EF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Ташматова Н.М.,</w:t>
            </w:r>
          </w:p>
          <w:p w14:paraId="78DE08F6" w14:textId="77777777" w:rsidR="00E40265" w:rsidRDefault="00E40265" w:rsidP="00E40265">
            <w:pPr>
              <w:rPr>
                <w:rFonts w:ascii="Times New Roman" w:hAnsi="Times New Roman" w:cs="Times New Roman"/>
              </w:rPr>
            </w:pPr>
            <w:r w:rsidRPr="00BD3570">
              <w:rPr>
                <w:rFonts w:ascii="Times New Roman" w:hAnsi="Times New Roman" w:cs="Times New Roman"/>
              </w:rPr>
              <w:t>Алиева Ч.М.</w:t>
            </w:r>
          </w:p>
          <w:p w14:paraId="790AB40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4F94206D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BA8C09" w14:textId="38C1090E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1C4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6A4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>Цифровая трансформация образования. Специфика онлайн-обучения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4A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9A4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>Институт допольнительного профессионального образования “4Портфолио” Московского педагогического госуниверситета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36F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Ташматова Н.М.,</w:t>
            </w:r>
          </w:p>
          <w:p w14:paraId="038095A2" w14:textId="77777777" w:rsidR="00E40265" w:rsidRPr="00BD3570" w:rsidRDefault="00E40265" w:rsidP="00E40265">
            <w:pPr>
              <w:rPr>
                <w:rFonts w:ascii="Times New Roman" w:hAnsi="Times New Roman" w:cs="Times New Roman"/>
              </w:rPr>
            </w:pPr>
            <w:r w:rsidRPr="00BD3570">
              <w:rPr>
                <w:rFonts w:ascii="Times New Roman" w:hAnsi="Times New Roman" w:cs="Times New Roman"/>
              </w:rPr>
              <w:t>Кенешбаев Б.К.</w:t>
            </w:r>
          </w:p>
          <w:p w14:paraId="76F9288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E40265" w14:paraId="57C2F3D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ACD296" w14:textId="712F973C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7EF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B38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Внутренняя система обеспечения качества в медицинских организациях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CC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3B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Национальная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D3570">
              <w:rPr>
                <w:rFonts w:ascii="Times New Roman" w:hAnsi="Times New Roman" w:cs="Times New Roman"/>
              </w:rPr>
              <w:t xml:space="preserve">Агентство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аккредитации </w:t>
            </w:r>
            <w:r w:rsidRPr="00BD357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y-KG"/>
              </w:rPr>
              <w:t>НААР</w:t>
            </w:r>
            <w:r w:rsidRPr="00BD35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FBF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lastRenderedPageBreak/>
              <w:t xml:space="preserve">Муратов 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lastRenderedPageBreak/>
              <w:t xml:space="preserve">Ж.К., </w:t>
            </w:r>
          </w:p>
          <w:p w14:paraId="2083B66B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Атабаев И.Н.,</w:t>
            </w:r>
          </w:p>
          <w:p w14:paraId="77F9ED27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Тешебаева У.Т.,</w:t>
            </w:r>
          </w:p>
          <w:p w14:paraId="4A0BD98B" w14:textId="77777777" w:rsidR="00E40265" w:rsidRDefault="00E40265" w:rsidP="00E4026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Ташматова Н.М.,</w:t>
            </w:r>
          </w:p>
          <w:p w14:paraId="43A5846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Пайзилдаев Т.Р.</w:t>
            </w:r>
            <w:r w:rsidRPr="0049186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14:paraId="3FD48A1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1864">
              <w:rPr>
                <w:rFonts w:ascii="Times New Roman" w:hAnsi="Times New Roman" w:cs="Times New Roman"/>
                <w:lang w:val="ky-KG"/>
              </w:rPr>
              <w:t>Кенешбаев Б.К.</w:t>
            </w:r>
          </w:p>
        </w:tc>
      </w:tr>
      <w:tr w:rsidR="00E40265" w:rsidRPr="007042BC" w14:paraId="7B375D78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125F1E" w14:textId="5BE7D12A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912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C64" w14:textId="77777777" w:rsidR="00E40265" w:rsidRPr="00BC27E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Клиническая иммунология, аллергология и инфектология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DC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570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  <w:r w:rsidRPr="00BD3570">
              <w:rPr>
                <w:rFonts w:ascii="Times New Roman" w:hAnsi="Times New Roman" w:cs="Times New Roman"/>
                <w:lang w:val="ky-KG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C24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ОшГУ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8C5" w14:textId="77777777" w:rsidR="00E40265" w:rsidRDefault="00E40265" w:rsidP="00E4026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Калматов Р.К.</w:t>
            </w:r>
          </w:p>
          <w:p w14:paraId="470EDBF8" w14:textId="77777777" w:rsidR="00E40265" w:rsidRDefault="00E40265" w:rsidP="00E4026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Муратов Ж.К.</w:t>
            </w:r>
          </w:p>
          <w:p w14:paraId="2019A36B" w14:textId="77777777" w:rsidR="00E40265" w:rsidRDefault="00E40265" w:rsidP="00E4026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Ташматова Н.М.</w:t>
            </w:r>
          </w:p>
          <w:p w14:paraId="129F100C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795FC4A1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A1E938" w14:textId="7B7A19CC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EB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2BB" w14:textId="77777777" w:rsidR="00E40265" w:rsidRPr="007042BC" w:rsidRDefault="00E40265" w:rsidP="00E4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на международной научной конференции </w:t>
            </w:r>
            <w:r w:rsidRPr="0070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«Клинико-морфологические аспекты </w:t>
            </w:r>
            <w:proofErr w:type="gramStart"/>
            <w:r w:rsidRPr="007042BC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фундаментальных</w:t>
            </w:r>
            <w:proofErr w:type="gramEnd"/>
          </w:p>
          <w:p w14:paraId="40BA2F06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Cs/>
                <w:sz w:val="24"/>
                <w:szCs w:val="24"/>
              </w:rPr>
              <w:t>и прикладных медицинских исследований»</w:t>
            </w:r>
          </w:p>
          <w:p w14:paraId="41AAD0C5" w14:textId="77777777" w:rsidR="00E40265" w:rsidRPr="00F34D0F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34D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Прил. 1 А., 1 Б.</w:t>
            </w:r>
            <w:r w:rsidRPr="00F34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C5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41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Воронеж-Москва-Ош-Андижан,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C9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0BF85BB7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Б.К.,</w:t>
            </w:r>
          </w:p>
          <w:p w14:paraId="51E3257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Т.Р.,</w:t>
            </w:r>
          </w:p>
          <w:p w14:paraId="12202F1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Саид Али Аббас Рахат, </w:t>
            </w:r>
          </w:p>
          <w:p w14:paraId="77BBC41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7770D18B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75FED" w14:textId="2D3F589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8A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45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за участие Всероссийской научно-практической конференции с международным участием «Достижения современной морфологии – практической медицине и образованию», Курск,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35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BC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КГМУ, Курск, РФ,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434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6DDDF79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</w:tc>
      </w:tr>
      <w:tr w:rsidR="00E40265" w:rsidRPr="00CE6A49" w14:paraId="133A2C2B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23B26A" w14:textId="2C56D9CC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C27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05-23.04.21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79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Удостоверение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повышении квалификации по дополнительной профессиональной программе “Менеджмент в образовании” Курск,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C9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7C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КГМУ, Курск, РФ,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22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448E862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Б.К.,</w:t>
            </w:r>
          </w:p>
          <w:p w14:paraId="2ABC41E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</w:t>
            </w:r>
          </w:p>
        </w:tc>
      </w:tr>
      <w:tr w:rsidR="00E40265" w:rsidRPr="00CE6A49" w14:paraId="75207068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BD25E5" w14:textId="3E531D93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57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78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 участие в семинар-тренинге “Внутренняя система обеспечения качества в медицинских организациях образования”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61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AB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НААР, Казахстан,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F3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5D5F7D7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Б.К.,</w:t>
            </w:r>
          </w:p>
          <w:p w14:paraId="335C406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</w:t>
            </w:r>
          </w:p>
        </w:tc>
      </w:tr>
      <w:tr w:rsidR="00E40265" w:rsidRPr="007042BC" w14:paraId="3ECFC3DF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854BAD" w14:textId="1259E3A1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C77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29-30.04.21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B5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участие 3-й онлайн научно-практической школе-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конференции “Клиническая иммунология, аллергология и инфектология”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2B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F9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РФ, КРСУ, ОшГУ, 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КГМИПиПК, ЖаГУ, НЦОМиД,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3C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Ташматова Н.М., </w:t>
            </w:r>
          </w:p>
        </w:tc>
      </w:tr>
      <w:tr w:rsidR="00E40265" w:rsidRPr="007042BC" w14:paraId="1EC3400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9A084B" w14:textId="13EE964C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DA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793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международной учебно-методической  видеоконференции «Современные аспекты преподавания фундаментальных дисциплин студентам медицинских специальностей»</w:t>
            </w:r>
          </w:p>
          <w:p w14:paraId="5DD251E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34D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Прил. 2 А., 2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E5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F3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Воронеж-Ош,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83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44316F5C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Б.К.,</w:t>
            </w:r>
          </w:p>
          <w:p w14:paraId="3789EF4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Т.Р.,</w:t>
            </w:r>
          </w:p>
          <w:p w14:paraId="41ADE60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Саид Али Аббас Рахат, </w:t>
            </w:r>
          </w:p>
          <w:p w14:paraId="475EE6A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54666987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7D1315" w14:textId="3E1ADE55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6BC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Март-декабрь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66C" w14:textId="77777777" w:rsidR="00E40265" w:rsidRPr="00590448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Certificate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completion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course at Upper intermediate level of the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Young Professionals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C0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100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15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U.S.Embassy in the KR, 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32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781B8FB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71EF2119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EB4378" w14:textId="7B79A7B8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43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25-27.03.21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B5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-семинаре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образования. Специфика онлайн-обучения лиц с ограниченными возможностями здоровья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6C06F7" w14:textId="77777777" w:rsidR="00E40265" w:rsidRPr="00FF3B8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D7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742" w14:textId="77777777" w:rsidR="00E40265" w:rsidRPr="00FF3B8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физики, технологии и информационных технологий Мос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ед.гос.универ.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31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</w:tc>
      </w:tr>
      <w:tr w:rsidR="00E40265" w:rsidRPr="007042BC" w14:paraId="54F9D4DB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D5C1AD" w14:textId="589B790E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4F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B8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F4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курсе на тему: Менеджер/Аудитор системы управления качеством по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9001:2015 и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21001:2018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96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1F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тренинговая компания «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Academy</w:t>
            </w:r>
            <w:r w:rsidRPr="007042BC">
              <w:rPr>
                <w:rFonts w:ascii="Times New Roman" w:eastAsia="Calibri" w:hAnsi="Times New Roman" w:cs="Times New Roman"/>
                <w:sz w:val="24"/>
                <w:szCs w:val="24"/>
              </w:rPr>
              <w:t>», Бишкек,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96C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0977E0C6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Б.К.,</w:t>
            </w:r>
          </w:p>
          <w:p w14:paraId="56F6CBE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</w:t>
            </w:r>
          </w:p>
        </w:tc>
      </w:tr>
      <w:tr w:rsidR="00E40265" w:rsidRPr="007042BC" w14:paraId="4FC69485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67B146" w14:textId="2B8CB6A4" w:rsidR="00E40265" w:rsidRPr="007042BC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A7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93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Удостоверение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повышении квалификации по дополнительной профессиональной программе “Анатомо-гистологические особенности строения органов и тканей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эндокринной системы</w:t>
            </w: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Курск,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DA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33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КГМУ, Курск, РФ,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71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Н.М.,</w:t>
            </w:r>
          </w:p>
          <w:p w14:paraId="587ACD1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 Аббас Рахат,</w:t>
            </w:r>
          </w:p>
          <w:p w14:paraId="7A19EDD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27F79722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3C815E" w14:textId="62384B00" w:rsidR="00E40265" w:rsidRPr="007042BC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ED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007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ААОПО </w:t>
            </w:r>
            <w:r w:rsidRPr="00FF3B85"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подготовку на </w:t>
            </w:r>
            <w:proofErr w:type="gramStart"/>
            <w:r w:rsidRPr="00FF3B85">
              <w:rPr>
                <w:rFonts w:ascii="Times New Roman" w:hAnsi="Times New Roman" w:cs="Times New Roman"/>
                <w:sz w:val="24"/>
                <w:szCs w:val="24"/>
              </w:rPr>
              <w:t>семинар-тренинге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совершенствование Основной профессиональной образовательной программы (ОПОП)»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B4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E17" w14:textId="77777777" w:rsidR="00E40265" w:rsidRPr="00FF3B8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ААОПО, Бишкек,2021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D6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6C05721C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0F4D18D2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6DA9AC" w14:textId="7C714150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FC5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12.10.2021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52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Life Extension.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Продолжение молодости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57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 кр.-ч.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5C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Life Extension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Киев 12.10.2021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5B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Курманалиев Нурланбек</w:t>
            </w:r>
          </w:p>
        </w:tc>
      </w:tr>
      <w:tr w:rsidR="00E40265" w:rsidRPr="007042BC" w14:paraId="0DAEE7AC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BDF3E0" w14:textId="79C752B1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C11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06.09.-20.12.2021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44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Удостворение (Сертификат) № 001754 прошел к</w:t>
            </w:r>
            <w:r w:rsidRPr="004F1BC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обучения</w:t>
            </w:r>
            <w:r w:rsidRPr="004F1BC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4F1B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F1BC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Фтизиатрия</w:t>
            </w:r>
            <w:r w:rsidRPr="004F1B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A0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534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E0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КГМА Переподготовки и повышения квалификации им. С.Б.Даниярова. 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257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Курманалиев Нурланбек</w:t>
            </w:r>
          </w:p>
        </w:tc>
      </w:tr>
      <w:tr w:rsidR="00E40265" w:rsidRPr="007042BC" w14:paraId="051BA0EC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FA72D3" w14:textId="47107190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B1D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04.11.2021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5CB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Сертификат № 137902 в работе международного онлайн-телемоста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“Евроазиатский телемост “Жизнь после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AD0389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: ”вернуть активность””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9E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6кр.ч.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8C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Congress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Infusion Therapy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E7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Курманалиев </w:t>
            </w: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Нурланбек</w:t>
            </w:r>
          </w:p>
        </w:tc>
      </w:tr>
      <w:tr w:rsidR="00E40265" w:rsidRPr="007042BC" w14:paraId="70E76AC1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F9363C" w14:textId="53C7FB9C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D9F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21.01.2021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4F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Сертификат за участие в работе онлайн телемоста “Евроазиатский телемост“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AD0389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 о важном”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F3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7кр.-ч.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394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21.01.2021 г., г. Киев (Украина)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E9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Курманалиев Нурланбек</w:t>
            </w:r>
          </w:p>
        </w:tc>
      </w:tr>
      <w:tr w:rsidR="00E40265" w:rsidRPr="007042BC" w14:paraId="3C4655E0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F772E2" w14:textId="0D4EE931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335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28-29.01.2021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2E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Малоинвазивные технологии в онкохирургии и вопросы лекарственной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76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139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Президент Ассоциации онкологов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37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Курманалиев Нурланбек</w:t>
            </w:r>
          </w:p>
        </w:tc>
      </w:tr>
      <w:tr w:rsidR="00E40265" w:rsidRPr="007042BC" w14:paraId="25DCB9B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5948B1" w14:textId="7654ACF6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1BC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29-30.04.2021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E4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Сертификат  3-ей онлайн научно-практической школы-конференции “Клиническая иммунология, аллергология и инфектология”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70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827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Президент РНОИ, науч. Рук. ИИФ УрО 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F85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Курманалиев Нурланбек</w:t>
            </w:r>
          </w:p>
        </w:tc>
      </w:tr>
      <w:tr w:rsidR="00E40265" w:rsidRPr="007042BC" w14:paraId="449C908B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CDEA71" w14:textId="23C6F94E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AAC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61C" w14:textId="77777777" w:rsidR="00E40265" w:rsidRPr="005D562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Профессиональное</w:t>
            </w:r>
          </w:p>
          <w:p w14:paraId="153350E8" w14:textId="77777777" w:rsidR="00E40265" w:rsidRPr="005D562D" w:rsidRDefault="00E40265" w:rsidP="00E40265">
            <w:pPr>
              <w:pStyle w:val="af4"/>
              <w:shd w:val="clear" w:color="auto" w:fill="auto"/>
              <w:spacing w:after="200"/>
              <w:rPr>
                <w:sz w:val="24"/>
                <w:szCs w:val="24"/>
              </w:rPr>
            </w:pPr>
            <w:r w:rsidRPr="005D562D">
              <w:rPr>
                <w:color w:val="000000"/>
                <w:sz w:val="24"/>
                <w:szCs w:val="24"/>
                <w:lang w:eastAsia="ru-RU" w:bidi="ru-RU"/>
              </w:rPr>
              <w:t xml:space="preserve">Сертификат «Менеджер/ Внутренний аудитор СМК по </w:t>
            </w:r>
            <w:r w:rsidRPr="005D562D">
              <w:rPr>
                <w:color w:val="000000"/>
                <w:sz w:val="24"/>
                <w:szCs w:val="24"/>
                <w:lang w:val="en-US" w:bidi="en-US"/>
              </w:rPr>
              <w:t>ISO</w:t>
            </w:r>
            <w:r w:rsidRPr="005D562D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5D562D">
              <w:rPr>
                <w:color w:val="000000"/>
                <w:sz w:val="24"/>
                <w:szCs w:val="24"/>
                <w:lang w:eastAsia="ru-RU" w:bidi="ru-RU"/>
              </w:rPr>
              <w:t>9001:2015»</w:t>
            </w:r>
          </w:p>
          <w:p w14:paraId="6CB39AF0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0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23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64D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1A3661A3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6203A8" w14:textId="56948C0D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D32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6D9" w14:textId="77777777" w:rsidR="00E40265" w:rsidRPr="005D562D" w:rsidRDefault="00E40265" w:rsidP="00E40265">
            <w:pPr>
              <w:pStyle w:val="af4"/>
              <w:shd w:val="clear" w:color="auto" w:fill="auto"/>
              <w:spacing w:after="200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5D562D">
              <w:rPr>
                <w:color w:val="000000"/>
                <w:sz w:val="24"/>
                <w:szCs w:val="24"/>
                <w:lang w:eastAsia="ru-RU" w:bidi="ru-RU"/>
              </w:rPr>
              <w:t>по тестологии КГМИП и ПК</w:t>
            </w:r>
          </w:p>
          <w:p w14:paraId="3AEBEAF3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72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86F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D56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КГМИП и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64C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13A53220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4C5D64" w14:textId="3DDC360F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17E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249" w14:textId="77777777" w:rsidR="00E40265" w:rsidRPr="005D562D" w:rsidRDefault="00E40265" w:rsidP="00E40265">
            <w:pPr>
              <w:pStyle w:val="af4"/>
              <w:shd w:val="clear" w:color="auto" w:fill="auto"/>
              <w:spacing w:after="200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5D562D">
              <w:rPr>
                <w:color w:val="000000"/>
                <w:sz w:val="24"/>
                <w:szCs w:val="24"/>
                <w:lang w:eastAsia="ru-RU" w:bidi="ru-RU"/>
              </w:rPr>
              <w:t xml:space="preserve">«Интерактивные технологии и обратная связь </w:t>
            </w:r>
            <w:proofErr w:type="gramStart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 xml:space="preserve"> ДО», (РФ)</w:t>
            </w:r>
          </w:p>
          <w:p w14:paraId="778F173E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5BA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251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DCA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4F4A4F6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80C1C1" w14:textId="1DB7FBED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192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A51" w14:textId="77777777" w:rsidR="00E40265" w:rsidRPr="005D562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14:paraId="014DEBD2" w14:textId="77777777" w:rsidR="00E40265" w:rsidRPr="005D562D" w:rsidRDefault="00E40265" w:rsidP="00E40265">
            <w:pPr>
              <w:pStyle w:val="af4"/>
              <w:shd w:val="clear" w:color="auto" w:fill="auto"/>
              <w:spacing w:after="400"/>
              <w:rPr>
                <w:sz w:val="24"/>
                <w:szCs w:val="24"/>
              </w:rPr>
            </w:pPr>
            <w:r w:rsidRPr="005D562D">
              <w:rPr>
                <w:color w:val="000000"/>
                <w:sz w:val="24"/>
                <w:szCs w:val="24"/>
                <w:lang w:eastAsia="ru-RU" w:bidi="ru-RU"/>
              </w:rPr>
              <w:t>« Менеджмент в образовании» -36 ч (РФ)</w:t>
            </w:r>
          </w:p>
          <w:p w14:paraId="255C9B53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64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A1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A6D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46D83EE6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D56AD9" w14:textId="16511C03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2C3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D4F" w14:textId="77777777" w:rsidR="00E40265" w:rsidRPr="005D562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14:paraId="75CE242B" w14:textId="77777777" w:rsidR="00E40265" w:rsidRPr="005D562D" w:rsidRDefault="00E40265" w:rsidP="00E40265">
            <w:pPr>
              <w:pStyle w:val="af4"/>
              <w:shd w:val="clear" w:color="auto" w:fill="auto"/>
              <w:spacing w:after="200"/>
              <w:ind w:firstLine="140"/>
              <w:rPr>
                <w:sz w:val="24"/>
                <w:szCs w:val="24"/>
              </w:rPr>
            </w:pPr>
            <w:r w:rsidRPr="005D562D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5D562D">
              <w:rPr>
                <w:color w:val="000000"/>
                <w:sz w:val="24"/>
                <w:szCs w:val="24"/>
                <w:lang w:eastAsia="ru-RU" w:bidi="ru-RU"/>
              </w:rPr>
              <w:t xml:space="preserve"> инклюзивном образовании» РФ</w:t>
            </w:r>
          </w:p>
          <w:p w14:paraId="004E8B39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816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E8C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799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269579D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F1E0FB" w14:textId="2F2767FE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ED0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E2E" w14:textId="77777777" w:rsidR="00E40265" w:rsidRPr="005D562D" w:rsidRDefault="00E40265" w:rsidP="00E40265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5D562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Сертификат </w:t>
            </w:r>
            <w:r w:rsidRPr="005D562D">
              <w:rPr>
                <w:color w:val="000000"/>
                <w:sz w:val="24"/>
                <w:szCs w:val="24"/>
                <w:lang w:eastAsia="ru-RU" w:bidi="ru-RU"/>
              </w:rPr>
              <w:t>«Цифровая трансформация образования.</w:t>
            </w:r>
          </w:p>
          <w:p w14:paraId="65947286" w14:textId="77777777" w:rsidR="00E40265" w:rsidRPr="005D562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D56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Инклюзивное образование онлайн»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A64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D88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4E2" w14:textId="77777777" w:rsidR="00E40265" w:rsidRPr="00937452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0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Момунова А.А.</w:t>
            </w:r>
          </w:p>
        </w:tc>
      </w:tr>
      <w:tr w:rsidR="00E40265" w:rsidRPr="007042BC" w14:paraId="0661C0FC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705911" w14:textId="01A5E6F2" w:rsidR="00E40265" w:rsidRPr="007042BC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5D9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30C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0F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740F59">
              <w:rPr>
                <w:rFonts w:ascii="Times New Roman" w:hAnsi="Times New Roman" w:cs="Times New Roman"/>
                <w:sz w:val="24"/>
                <w:szCs w:val="24"/>
              </w:rPr>
              <w:t>Илимий-изилд</w:t>
            </w:r>
            <w:r w:rsidRPr="00740F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өө иштерин жүргүзүү компетенциялары” аттуу семинар-тренингдин </w:t>
            </w:r>
            <w:r w:rsidRPr="00740F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C90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саат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4AF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ОшМУ, Ош,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C81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57F8FF2A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042BC" w14:paraId="48F0DF97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35250A" w14:textId="1D6BE3DD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1E3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27.05.2022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8D4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7042B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</w:t>
            </w:r>
            <w:r w:rsidRPr="00740F5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Международн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ой</w:t>
            </w:r>
            <w:r w:rsidRPr="00740F5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научн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ой</w:t>
            </w:r>
            <w:r w:rsidRPr="00740F5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конференция «</w:t>
            </w:r>
            <w:r w:rsidRPr="00740F5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сфере медицинской науки и образования</w:t>
            </w:r>
            <w:r w:rsidRPr="00740F5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E0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саат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C0A" w14:textId="77777777" w:rsidR="00E40265" w:rsidRPr="00740F59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ОшГУ-МВШМ, Ош-Бишкек,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40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Ташматова Н.М., </w:t>
            </w:r>
          </w:p>
          <w:p w14:paraId="3F6422C3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Пайзилдаев Т.Р.,</w:t>
            </w:r>
          </w:p>
          <w:p w14:paraId="7F966D6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2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E40265" w:rsidRPr="00740F59" w14:paraId="63D3C389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BF74D7" w14:textId="649178FA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F29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6AD" w14:textId="77777777" w:rsidR="00E40265" w:rsidRPr="00835612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Пробоподготовка, гистологические техники и анализ микропрепаратов в рамках выполнения научно исследовательских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270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72ч.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244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ФГБУО, Воронеж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1A8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Ташматова Н.Т.</w:t>
            </w:r>
          </w:p>
        </w:tc>
      </w:tr>
      <w:tr w:rsidR="00E40265" w:rsidRPr="00740F59" w14:paraId="23D91E77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013FE0" w14:textId="5A2D5545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DCD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AC2" w14:textId="77777777" w:rsidR="00E40265" w:rsidRPr="00835612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Пробоподготовка, гистологические техники и анализ микропрепаратов в рамках выполнения научно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исследовательских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A5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72ч.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4D9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ФГБУО, Воронеж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759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Ташматова Н.Т.</w:t>
            </w:r>
          </w:p>
        </w:tc>
      </w:tr>
      <w:tr w:rsidR="00E40265" w:rsidRPr="00740F59" w14:paraId="7C1962BD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727BBE" w14:textId="155C7436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0EC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32A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20.06.-07.07.2022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2F7" w14:textId="77777777" w:rsidR="00E40265" w:rsidRPr="00835612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A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Международная онлайн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тажировка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Инновационные технологии в профессиональном 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06A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5AB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Учреждение образования “Республиканский институт профессионального образования. 07.07.2022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85D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Кочконбаева С.И.</w:t>
            </w:r>
          </w:p>
        </w:tc>
      </w:tr>
      <w:tr w:rsidR="00E40265" w:rsidRPr="00740F59" w14:paraId="266F6579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EDEFB5" w14:textId="1F3F8C40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71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32A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08.02.2022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72F" w14:textId="77777777" w:rsidR="00E40265" w:rsidRPr="00835612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Современные методы преподавания английского языка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563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72ч.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C3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ООО “Масковский институт” 08.02.2022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F9F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Кочконбаева С.И.</w:t>
            </w:r>
          </w:p>
        </w:tc>
      </w:tr>
      <w:tr w:rsidR="00E40265" w:rsidRPr="00740F59" w14:paraId="2C84AF5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94A1DC" w14:textId="2975B41F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2A9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32A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15.03.2022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101" w14:textId="77777777" w:rsidR="00E40265" w:rsidRPr="00835612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DFC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72ч.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15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ОшГУ 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587" w14:textId="77777777" w:rsidR="00E40265" w:rsidRPr="00BE65DB" w:rsidRDefault="00E40265" w:rsidP="00E402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Осмонова К.Ж.</w:t>
            </w:r>
          </w:p>
          <w:p w14:paraId="34E4119E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265" w:rsidRPr="00740F59" w14:paraId="6B85BDD5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48823C" w14:textId="47243EAC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6DF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B9C" w14:textId="77777777" w:rsidR="00E40265" w:rsidRPr="005C4388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32A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732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 Cource-Certificate-Beginner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098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082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F6C7E">
              <w:rPr>
                <w:rFonts w:ascii="Times New Roman" w:hAnsi="Times New Roman" w:cs="Times New Roman"/>
                <w:lang w:val="en-US"/>
              </w:rPr>
              <w:t>cadem</w:t>
            </w:r>
            <w:r>
              <w:rPr>
                <w:rFonts w:ascii="Times New Roman" w:hAnsi="Times New Roman" w:cs="Times New Roman"/>
                <w:lang w:val="en-US"/>
              </w:rPr>
              <w:t>ka Educational center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1ED" w14:textId="77777777" w:rsidR="00E40265" w:rsidRPr="00BE65DB" w:rsidRDefault="00E40265" w:rsidP="00E402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Осмонова К.Ж.</w:t>
            </w:r>
          </w:p>
          <w:p w14:paraId="3A899B81" w14:textId="77777777" w:rsidR="00E40265" w:rsidRPr="00BE65DB" w:rsidRDefault="00E40265" w:rsidP="00E402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Ботобекова Н.К.</w:t>
            </w:r>
          </w:p>
          <w:p w14:paraId="4C1F6580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Токтоназарова Н.Т.</w:t>
            </w:r>
          </w:p>
        </w:tc>
      </w:tr>
      <w:tr w:rsidR="00E40265" w:rsidRPr="00740F59" w14:paraId="2246C1EE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D08886" w14:textId="119AE128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E9F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E78" w14:textId="77777777" w:rsidR="00E40265" w:rsidRPr="00672F90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ourse on Basic Methodology on Teaching 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9DD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CF0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Lingua Foundation in Bishkek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B02" w14:textId="77777777" w:rsidR="00E40265" w:rsidRPr="007042BC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Алиева Ч.М.</w:t>
            </w:r>
          </w:p>
        </w:tc>
      </w:tr>
      <w:tr w:rsidR="00E40265" w:rsidRPr="00740F59" w14:paraId="5E5F459C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8A9803" w14:textId="432ED80D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8AE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27.05.2022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0E3" w14:textId="77777777" w:rsidR="00E40265" w:rsidRPr="00B91E2C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1E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Innovations in the field of Medical Education and Science. 27.05.2022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0F5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7C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ОшГУ, 27.05.2022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CE5" w14:textId="77777777" w:rsidR="00E40265" w:rsidRPr="00BE65DB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E6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Алиева Ч.М.</w:t>
            </w:r>
          </w:p>
        </w:tc>
      </w:tr>
      <w:tr w:rsidR="00E40265" w:rsidRPr="00740F59" w14:paraId="379C366A" w14:textId="77777777" w:rsidTr="00E40265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EA12E7" w14:textId="1EA85E62" w:rsidR="00E40265" w:rsidRDefault="007F4C3A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F82" w14:textId="77777777" w:rsidR="00E40265" w:rsidRPr="002F1E33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F1E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01.06.2022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508" w14:textId="77777777" w:rsidR="00E40265" w:rsidRPr="00A3295D" w:rsidRDefault="00E40265" w:rsidP="00E402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29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Certificate of Completion EAC </w:t>
            </w:r>
            <w:r w:rsidRPr="00A3295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A329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 for All</w:t>
            </w:r>
            <w:r w:rsidRPr="00A3295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  <w:r w:rsidRPr="00A329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pleased to honor for completing successfully the Pre-Intermediate Practical English Cource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F7A" w14:textId="77777777" w:rsidR="00E40265" w:rsidRPr="00A3295D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E4E" w14:textId="77777777" w:rsidR="00E40265" w:rsidRDefault="00E40265" w:rsidP="00E402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Osh EAC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F03" w14:textId="77777777" w:rsidR="00E40265" w:rsidRPr="00BE65DB" w:rsidRDefault="00E40265" w:rsidP="00E4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Юсупова Рита Орозбековна</w:t>
            </w:r>
          </w:p>
        </w:tc>
      </w:tr>
    </w:tbl>
    <w:p w14:paraId="7EE04F8E" w14:textId="77777777" w:rsidR="00E40265" w:rsidRDefault="00E40265" w:rsidP="00E402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E58ECA0" w14:textId="77777777" w:rsidR="00E40265" w:rsidRDefault="00E40265" w:rsidP="00E402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47AA180" w14:textId="77777777" w:rsidR="00E40265" w:rsidRPr="007042BC" w:rsidRDefault="00E40265" w:rsidP="00E402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F926A37" w14:textId="77777777" w:rsidR="00E40265" w:rsidRPr="00740F59" w:rsidRDefault="00E40265" w:rsidP="00E40265">
      <w:pPr>
        <w:rPr>
          <w:lang w:val="ky-KG"/>
        </w:rPr>
      </w:pPr>
    </w:p>
    <w:p w14:paraId="288AEFF0" w14:textId="77777777" w:rsidR="006D26BC" w:rsidRPr="00B77A49" w:rsidRDefault="006D26BC" w:rsidP="006D26BC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bookmarkStart w:id="0" w:name="_GoBack"/>
      <w:bookmarkEnd w:id="0"/>
    </w:p>
    <w:p w14:paraId="75239975" w14:textId="77777777" w:rsidR="006D26BC" w:rsidRPr="006D26BC" w:rsidRDefault="006D26BC" w:rsidP="006D26B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y-KG"/>
        </w:rPr>
        <w:t>Анализ учебно-методический пособие</w:t>
      </w:r>
    </w:p>
    <w:p w14:paraId="71C32472" w14:textId="77777777" w:rsidR="006D26BC" w:rsidRPr="006D26BC" w:rsidRDefault="006D26BC" w:rsidP="006D26B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60"/>
        <w:gridCol w:w="2693"/>
        <w:gridCol w:w="1276"/>
        <w:gridCol w:w="1417"/>
        <w:gridCol w:w="1276"/>
      </w:tblGrid>
      <w:tr w:rsidR="006D26BC" w:rsidRPr="006D26BC" w14:paraId="308B6224" w14:textId="77777777" w:rsidTr="006D26BC">
        <w:trPr>
          <w:trHeight w:val="866"/>
        </w:trPr>
        <w:tc>
          <w:tcPr>
            <w:tcW w:w="426" w:type="dxa"/>
          </w:tcPr>
          <w:p w14:paraId="665A2EDC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2CC49B18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Название предмета</w:t>
            </w:r>
          </w:p>
        </w:tc>
        <w:tc>
          <w:tcPr>
            <w:tcW w:w="1560" w:type="dxa"/>
          </w:tcPr>
          <w:p w14:paraId="0D7EB426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специальность</w:t>
            </w:r>
          </w:p>
        </w:tc>
        <w:tc>
          <w:tcPr>
            <w:tcW w:w="2693" w:type="dxa"/>
          </w:tcPr>
          <w:p w14:paraId="50D1D3C5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Автор, год издании, название учебника</w:t>
            </w:r>
          </w:p>
        </w:tc>
        <w:tc>
          <w:tcPr>
            <w:tcW w:w="1276" w:type="dxa"/>
          </w:tcPr>
          <w:p w14:paraId="1CB60EBA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Количество учебника</w:t>
            </w:r>
          </w:p>
        </w:tc>
        <w:tc>
          <w:tcPr>
            <w:tcW w:w="1417" w:type="dxa"/>
          </w:tcPr>
          <w:p w14:paraId="0F5FA71A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Недостаточ. учебника</w:t>
            </w:r>
          </w:p>
        </w:tc>
        <w:tc>
          <w:tcPr>
            <w:tcW w:w="1276" w:type="dxa"/>
          </w:tcPr>
          <w:p w14:paraId="639A4664" w14:textId="77777777" w:rsidR="006D26BC" w:rsidRPr="006D26BC" w:rsidRDefault="006D26BC" w:rsidP="00244375">
            <w:pPr>
              <w:tabs>
                <w:tab w:val="left" w:pos="959"/>
              </w:tabs>
              <w:ind w:right="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Обечпечение учебника</w:t>
            </w:r>
            <w:r w:rsidRPr="006D26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%</w:t>
            </w:r>
          </w:p>
        </w:tc>
      </w:tr>
      <w:tr w:rsidR="00321D3F" w:rsidRPr="006D26BC" w14:paraId="3949D0DB" w14:textId="77777777" w:rsidTr="006D26BC">
        <w:trPr>
          <w:trHeight w:val="894"/>
        </w:trPr>
        <w:tc>
          <w:tcPr>
            <w:tcW w:w="426" w:type="dxa"/>
            <w:vMerge w:val="restart"/>
          </w:tcPr>
          <w:p w14:paraId="6E40C38F" w14:textId="77777777" w:rsidR="00321D3F" w:rsidRPr="00321D3F" w:rsidRDefault="00321D3F" w:rsidP="002443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321D3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  <w:p w14:paraId="459B45E7" w14:textId="77777777" w:rsidR="00321D3F" w:rsidRPr="00321D3F" w:rsidRDefault="00321D3F" w:rsidP="002443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70D5799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Общее и клиническая биохимии</w:t>
            </w:r>
          </w:p>
        </w:tc>
        <w:tc>
          <w:tcPr>
            <w:tcW w:w="1560" w:type="dxa"/>
            <w:vMerge w:val="restart"/>
          </w:tcPr>
          <w:p w14:paraId="48A7A646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</w:tc>
        <w:tc>
          <w:tcPr>
            <w:tcW w:w="2693" w:type="dxa"/>
          </w:tcPr>
          <w:p w14:paraId="62A29947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“Text book of Biochemistry for medical students”</w:t>
            </w:r>
          </w:p>
          <w:p w14:paraId="12DF2E6F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D.M. Vasudevan., 7e. -2013.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India </w:t>
            </w:r>
          </w:p>
        </w:tc>
        <w:tc>
          <w:tcPr>
            <w:tcW w:w="1276" w:type="dxa"/>
          </w:tcPr>
          <w:p w14:paraId="1705128C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10шт</w:t>
            </w:r>
          </w:p>
        </w:tc>
        <w:tc>
          <w:tcPr>
            <w:tcW w:w="1417" w:type="dxa"/>
          </w:tcPr>
          <w:p w14:paraId="38A53D82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363563FE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19D574F4" w14:textId="77777777" w:rsidTr="006D26BC">
        <w:tc>
          <w:tcPr>
            <w:tcW w:w="426" w:type="dxa"/>
            <w:vMerge/>
          </w:tcPr>
          <w:p w14:paraId="5FDE2345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67FBF35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47B44D2B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6B01334D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“Text book of Biochemistry for medical students”</w:t>
            </w:r>
          </w:p>
          <w:p w14:paraId="2819F22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U. Safyanarayana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7e. -2013.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276" w:type="dxa"/>
          </w:tcPr>
          <w:p w14:paraId="066BB2A4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10шт</w:t>
            </w:r>
          </w:p>
        </w:tc>
        <w:tc>
          <w:tcPr>
            <w:tcW w:w="1417" w:type="dxa"/>
          </w:tcPr>
          <w:p w14:paraId="6CB0E357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590E6F6C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3FAE6032" w14:textId="77777777" w:rsidTr="006D26BC">
        <w:tc>
          <w:tcPr>
            <w:tcW w:w="426" w:type="dxa"/>
            <w:vMerge/>
          </w:tcPr>
          <w:p w14:paraId="2CF46BA4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37D2327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15E7E34B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7C076DB6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“Biochemistry” U.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 Kropani </w:t>
            </w:r>
          </w:p>
          <w:p w14:paraId="4408EB8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4e. –(2013,2014,2015). India</w:t>
            </w:r>
          </w:p>
        </w:tc>
        <w:tc>
          <w:tcPr>
            <w:tcW w:w="1276" w:type="dxa"/>
          </w:tcPr>
          <w:p w14:paraId="2540A988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10шт</w:t>
            </w:r>
          </w:p>
        </w:tc>
        <w:tc>
          <w:tcPr>
            <w:tcW w:w="1417" w:type="dxa"/>
          </w:tcPr>
          <w:p w14:paraId="3CB49A2D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778B8D08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76991927" w14:textId="77777777" w:rsidTr="006D26BC">
        <w:tc>
          <w:tcPr>
            <w:tcW w:w="426" w:type="dxa"/>
            <w:vMerge w:val="restart"/>
          </w:tcPr>
          <w:p w14:paraId="1FAD3469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</w:t>
            </w:r>
          </w:p>
          <w:p w14:paraId="52C0563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37B967E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  <w:p w14:paraId="5ED411E3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 w:val="restart"/>
          </w:tcPr>
          <w:p w14:paraId="08BF0CC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245AFE6C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51DF48E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“General chemistry”  </w:t>
            </w:r>
          </w:p>
          <w:p w14:paraId="7DFDA82D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Linus Pouling.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York -2015</w:t>
            </w:r>
          </w:p>
        </w:tc>
        <w:tc>
          <w:tcPr>
            <w:tcW w:w="1276" w:type="dxa"/>
          </w:tcPr>
          <w:p w14:paraId="0729BEC3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6787EE6B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64D265D2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321D3F" w:rsidRPr="006D26BC" w14:paraId="2F127CBE" w14:textId="77777777" w:rsidTr="006D26BC">
        <w:tc>
          <w:tcPr>
            <w:tcW w:w="426" w:type="dxa"/>
            <w:vMerge/>
          </w:tcPr>
          <w:p w14:paraId="6A66F4A3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0AC3FAA4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1B732EDC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2CD97A20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“Chemistry concept and problems” Clifford C.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Houk., Richard Past.-2015</w:t>
            </w:r>
          </w:p>
        </w:tc>
        <w:tc>
          <w:tcPr>
            <w:tcW w:w="1276" w:type="dxa"/>
          </w:tcPr>
          <w:p w14:paraId="2E2EED0D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5948D3E1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59F53581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58676319" w14:textId="77777777" w:rsidTr="006D26BC">
        <w:tc>
          <w:tcPr>
            <w:tcW w:w="426" w:type="dxa"/>
            <w:vMerge w:val="restart"/>
          </w:tcPr>
          <w:p w14:paraId="7348478F" w14:textId="77777777" w:rsidR="006D26BC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</w:t>
            </w:r>
          </w:p>
          <w:p w14:paraId="36EE1E2E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68088D78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Физика </w:t>
            </w:r>
          </w:p>
          <w:p w14:paraId="2B282EBA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 w:val="restart"/>
          </w:tcPr>
          <w:p w14:paraId="3F957242" w14:textId="77777777" w:rsidR="00321D3F" w:rsidRPr="006D26BC" w:rsidRDefault="00321D3F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634D1BE6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2034432A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Medicine physics 2010</w:t>
            </w:r>
          </w:p>
          <w:p w14:paraId="1001585C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D.L. Bailey., J.L. Humm</w:t>
            </w:r>
          </w:p>
        </w:tc>
        <w:tc>
          <w:tcPr>
            <w:tcW w:w="1276" w:type="dxa"/>
          </w:tcPr>
          <w:p w14:paraId="1EA77A72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1A1123A9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E91BF5F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21419301" w14:textId="77777777" w:rsidTr="006D26BC">
        <w:tc>
          <w:tcPr>
            <w:tcW w:w="426" w:type="dxa"/>
            <w:vMerge/>
          </w:tcPr>
          <w:p w14:paraId="115189C8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001F6D04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50A5DE23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0647BA97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Radiation physics of medicalphysicsts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”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E.B. Podgorsak. -2008</w:t>
            </w:r>
          </w:p>
        </w:tc>
        <w:tc>
          <w:tcPr>
            <w:tcW w:w="1276" w:type="dxa"/>
          </w:tcPr>
          <w:p w14:paraId="08CDD481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5B5DFB54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F7FB4A2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3440A5DA" w14:textId="77777777" w:rsidTr="006D26BC">
        <w:tc>
          <w:tcPr>
            <w:tcW w:w="426" w:type="dxa"/>
          </w:tcPr>
          <w:p w14:paraId="6BB15345" w14:textId="77777777" w:rsidR="006D26BC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</w:t>
            </w:r>
          </w:p>
        </w:tc>
        <w:tc>
          <w:tcPr>
            <w:tcW w:w="1701" w:type="dxa"/>
          </w:tcPr>
          <w:p w14:paraId="0CD469F7" w14:textId="77777777" w:rsidR="006D26BC" w:rsidRPr="006D26BC" w:rsidRDefault="006D26BC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Математика </w:t>
            </w:r>
            <w:r w:rsidR="00321D3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информатика</w:t>
            </w:r>
          </w:p>
        </w:tc>
        <w:tc>
          <w:tcPr>
            <w:tcW w:w="1560" w:type="dxa"/>
          </w:tcPr>
          <w:p w14:paraId="4BF1F1C9" w14:textId="77777777" w:rsidR="00321D3F" w:rsidRPr="006D26BC" w:rsidRDefault="00321D3F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1BD589AF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6A0FB3FF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Calculus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”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Joel Robbin</w:t>
            </w:r>
          </w:p>
        </w:tc>
        <w:tc>
          <w:tcPr>
            <w:tcW w:w="1276" w:type="dxa"/>
          </w:tcPr>
          <w:p w14:paraId="77792B07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e-book</w:t>
            </w:r>
          </w:p>
        </w:tc>
        <w:tc>
          <w:tcPr>
            <w:tcW w:w="1417" w:type="dxa"/>
          </w:tcPr>
          <w:p w14:paraId="7E74B33C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D0333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2F276C5F" w14:textId="77777777" w:rsidR="006D26BC" w:rsidRDefault="006D26BC" w:rsidP="001508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ky-KG" w:eastAsia="ru-RU"/>
        </w:rPr>
      </w:pPr>
    </w:p>
    <w:p w14:paraId="167539A1" w14:textId="77777777" w:rsidR="00E045B2" w:rsidRPr="006D26BC" w:rsidRDefault="00E045B2" w:rsidP="001508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ky-KG" w:eastAsia="ru-RU"/>
        </w:rPr>
      </w:pPr>
    </w:p>
    <w:sectPr w:rsidR="00E045B2" w:rsidRPr="006D26BC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599"/>
    <w:multiLevelType w:val="hybridMultilevel"/>
    <w:tmpl w:val="E2C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DA1"/>
    <w:multiLevelType w:val="multilevel"/>
    <w:tmpl w:val="DEE6A88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3F66F6"/>
    <w:multiLevelType w:val="hybridMultilevel"/>
    <w:tmpl w:val="EE2CD02C"/>
    <w:lvl w:ilvl="0" w:tplc="93EE7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FEF"/>
    <w:multiLevelType w:val="hybridMultilevel"/>
    <w:tmpl w:val="F9F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C20"/>
    <w:multiLevelType w:val="hybridMultilevel"/>
    <w:tmpl w:val="203C0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252"/>
    <w:multiLevelType w:val="multilevel"/>
    <w:tmpl w:val="63C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A13"/>
    <w:rsid w:val="000306A7"/>
    <w:rsid w:val="00043561"/>
    <w:rsid w:val="000A6760"/>
    <w:rsid w:val="000C5A4D"/>
    <w:rsid w:val="001508BE"/>
    <w:rsid w:val="001770FD"/>
    <w:rsid w:val="001A21C9"/>
    <w:rsid w:val="001B669F"/>
    <w:rsid w:val="00227287"/>
    <w:rsid w:val="00244375"/>
    <w:rsid w:val="0025291A"/>
    <w:rsid w:val="00321D3F"/>
    <w:rsid w:val="00362179"/>
    <w:rsid w:val="00442369"/>
    <w:rsid w:val="00444AA8"/>
    <w:rsid w:val="004F4549"/>
    <w:rsid w:val="0053703D"/>
    <w:rsid w:val="00594908"/>
    <w:rsid w:val="005D762C"/>
    <w:rsid w:val="005F6CA4"/>
    <w:rsid w:val="00641F5A"/>
    <w:rsid w:val="006D26BC"/>
    <w:rsid w:val="007B3463"/>
    <w:rsid w:val="007F4C3A"/>
    <w:rsid w:val="0080409F"/>
    <w:rsid w:val="008C6477"/>
    <w:rsid w:val="00914291"/>
    <w:rsid w:val="00970294"/>
    <w:rsid w:val="009938AC"/>
    <w:rsid w:val="009A2A0D"/>
    <w:rsid w:val="00A11872"/>
    <w:rsid w:val="00A2430D"/>
    <w:rsid w:val="00A41D08"/>
    <w:rsid w:val="00A55A13"/>
    <w:rsid w:val="00A63958"/>
    <w:rsid w:val="00A921E6"/>
    <w:rsid w:val="00AD38BD"/>
    <w:rsid w:val="00AF38A7"/>
    <w:rsid w:val="00B46FDA"/>
    <w:rsid w:val="00B5389D"/>
    <w:rsid w:val="00BB4D5C"/>
    <w:rsid w:val="00CA3330"/>
    <w:rsid w:val="00CD0E77"/>
    <w:rsid w:val="00D66BFD"/>
    <w:rsid w:val="00DC69A9"/>
    <w:rsid w:val="00DE2202"/>
    <w:rsid w:val="00DF54C2"/>
    <w:rsid w:val="00E045B2"/>
    <w:rsid w:val="00E40265"/>
    <w:rsid w:val="00E616DB"/>
    <w:rsid w:val="00E859C9"/>
    <w:rsid w:val="00E93246"/>
    <w:rsid w:val="00ED7D35"/>
    <w:rsid w:val="00EE3320"/>
    <w:rsid w:val="00EF3E92"/>
    <w:rsid w:val="00F12BA8"/>
    <w:rsid w:val="00F65CC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1">
    <w:name w:val="heading 1"/>
    <w:basedOn w:val="a"/>
    <w:next w:val="a"/>
    <w:link w:val="10"/>
    <w:qFormat/>
    <w:rsid w:val="002529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5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A13"/>
    <w:rPr>
      <w:b/>
      <w:bCs/>
    </w:rPr>
  </w:style>
  <w:style w:type="character" w:styleId="a5">
    <w:name w:val="Emphasis"/>
    <w:basedOn w:val="a0"/>
    <w:uiPriority w:val="20"/>
    <w:qFormat/>
    <w:rsid w:val="000306A7"/>
    <w:rPr>
      <w:i/>
      <w:iCs/>
    </w:rPr>
  </w:style>
  <w:style w:type="paragraph" w:styleId="a6">
    <w:name w:val="Body Text Indent"/>
    <w:basedOn w:val="a"/>
    <w:link w:val="a7"/>
    <w:rsid w:val="001770FD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70FD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8">
    <w:name w:val="caption"/>
    <w:basedOn w:val="a"/>
    <w:next w:val="a"/>
    <w:qFormat/>
    <w:rsid w:val="001770F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1508B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6D26BC"/>
  </w:style>
  <w:style w:type="paragraph" w:styleId="ab">
    <w:name w:val="Balloon Text"/>
    <w:basedOn w:val="a"/>
    <w:link w:val="ac"/>
    <w:uiPriority w:val="99"/>
    <w:semiHidden/>
    <w:unhideWhenUsed/>
    <w:rsid w:val="006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6B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6D2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D26BC"/>
    <w:rPr>
      <w:color w:val="0000FF"/>
      <w:u w:val="single"/>
    </w:rPr>
  </w:style>
  <w:style w:type="paragraph" w:styleId="af">
    <w:name w:val="Plain Text"/>
    <w:aliases w:val="Знак3"/>
    <w:basedOn w:val="a"/>
    <w:link w:val="af0"/>
    <w:uiPriority w:val="99"/>
    <w:rsid w:val="006D2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Знак3 Знак"/>
    <w:basedOn w:val="a0"/>
    <w:link w:val="af"/>
    <w:uiPriority w:val="99"/>
    <w:rsid w:val="006D26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D38BD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1"/>
    <w:unhideWhenUsed/>
    <w:qFormat/>
    <w:rsid w:val="00AD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D38BD"/>
  </w:style>
  <w:style w:type="character" w:customStyle="1" w:styleId="af3">
    <w:name w:val="Другое_"/>
    <w:basedOn w:val="a0"/>
    <w:link w:val="af4"/>
    <w:rsid w:val="00E402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Другое"/>
    <w:basedOn w:val="a"/>
    <w:link w:val="af3"/>
    <w:rsid w:val="00E402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23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2022-01-18T02:09:00Z</cp:lastPrinted>
  <dcterms:created xsi:type="dcterms:W3CDTF">2021-12-01T10:17:00Z</dcterms:created>
  <dcterms:modified xsi:type="dcterms:W3CDTF">2023-01-23T11:45:00Z</dcterms:modified>
</cp:coreProperties>
</file>